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Департамент кадровой политики МЧС России завоевал первоекомандное место по гиревому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28.04.202120:04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Департамент кадровой политики МЧС России завоевал первое командноеместо по гиревому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апреля 2021года в физкультурно-оздоровительном комплексе МЧС России состоялисьспортивные соревнования по гиревому спорту в зачет Спартакиады МЧСРоссии 2021 года среди спортивных коллективов структурныхподразделений центрального аппарата МЧС России.</w:t>
            </w:r>
            <w:br/>
            <w:br/>
            <w:r>
              <w:rPr/>
              <w:t xml:space="preserve">В спортивных соревнованиях приняли участие восемь структурныхподразделений центрального аппарата МЧС России, а именно:Департамент кадровой политики, Главное управление «Национальныйцентр управления в кризисных ситуациях», Мобилизационноеуправление, Департамент спасательных формирований, Главноеуправление пожарной охраны, Департамент гражданской обороны изащиты населения, Департамент надзорной деятельности ипрофилактической работы, Департамент оперативного управления.</w:t>
            </w:r>
            <w:br/>
            <w:br/>
            <w:r>
              <w:rPr/>
              <w:t xml:space="preserve">Спортивные соревнования проводились по двум видам программы: толчокгири 24 кг двумя руками одновременно и рывок гири 24 кг двумяруками поочередно, и в соответствии с правилами вида спорта«гиревой спорт» в следующих спортивных дисциплинах:</w:t>
            </w:r>
            <w:br/>
            <w:br/>
            <w:r>
              <w:rPr/>
              <w:t xml:space="preserve">«двоеборье - весовая категория 63 кг» – собственный вес участникадо 63 кг, победителем стал Игорь Новиков из Департамента кадровойполитики;</w:t>
            </w:r>
            <w:br/>
            <w:br/>
            <w:r>
              <w:rPr/>
              <w:t xml:space="preserve">«двоеборье - весовая категория 68 кг» – собственный вес участникадо 68 кг, здесь также победителем стал представитель Департаментакадровой политики Иван Скурихин;</w:t>
            </w:r>
            <w:br/>
            <w:br/>
            <w:r>
              <w:rPr/>
              <w:t xml:space="preserve">«двоеборье - весовая категория 73 кг» – собственный вес участникадо 73 кг, победителем в данной дисциплине стал Денис Аряпов изДепартамента оперативного управления, второе место завоевал ВадимВалуца из Департамента кадровой политики, третье место – АлексейБелышев представитель Департамента спасательных формирований;</w:t>
            </w:r>
            <w:br/>
            <w:br/>
            <w:r>
              <w:rPr/>
              <w:t xml:space="preserve">«двоеборье - весовая категория 85 кг» – собственный вес участникадо 85 кг, в данной дисциплине победителем стал Игорь Савинов изДепартамента оперативного управления, второе место Сергей Степановиз Главного управления «Национальный центр управления в кризисныхситуациях» и замыкает тройку призеров Сергей Симанин изДепартамента кадровой политики;</w:t>
            </w:r>
            <w:br/>
            <w:br/>
            <w:r>
              <w:rPr/>
              <w:t xml:space="preserve">«двоеборье - весовая категория 85+ кг» – собственный вес участникасвыше 85 кг, победителем в данной дисциплине стал Григорий Мощикдиректор Департамента кадровой политики, второе и третье местозавоевали представители Главного управления «Национальный центруправления в кризисных ситуациях» Валерий Пронько и Иван Левчунецсоответственно.</w:t>
            </w:r>
            <w:br/>
            <w:br/>
            <w:r>
              <w:rPr/>
              <w:t xml:space="preserve">В командном зачет безоговорочным лидером стал Департамент кадровойполитики, на втором месте Главное управление «Национальный центруправления в кризисных ситуациях», а третье место Департаментспасательных формирований.</w:t>
            </w:r>
            <w:br/>
            <w:br/>
            <w:r>
              <w:rPr/>
              <w:t xml:space="preserve">В торжественной церемонии награждения победителей и призеровспортивных соревнований приняли участие Заместитель Министрагенерал-полковник внутренней службы Илья Денисов, начальник Центрафизической подготовки и спорта МЧС России майор внутренней службыЮлия Игнатова и директор Департамента кадровой политикигенерал-лейтенант внутренней службы Григорий Мощик. Илья Павловичвручил победителям и призерам заслуженные награды и пожелалдальнейших побед в спортивных соревнованиях.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2024-05-08T03:00:55+03:00</dcterms:created>
  <dcterms:modified xsi:type="dcterms:W3CDTF">2024-05-08T03:00:55+03:00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