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 лет со дня взрыва на Чернобыльской АЭС – крупнейшейкатастрофы за всю историю ядерной энергетики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26.04.202109:04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35лет со дня взрыва на Чернобыльской АЭС – крупнейшей катастрофы завсю историю ядерной энергетики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35 лет назадвесь мир потрясло страшное известие об аварии на Чернобыльскойатомной электростанции. За короткое время название маленькогосоветского города Чернобыля стало для всего мира олицетворениемужасающей техногенной катастрофы.</w:t>
            </w:r>
            <w:br/>
            <w:br/>
            <w:r>
              <w:rPr/>
              <w:t xml:space="preserve">26 апреля 1986 года в 01:23 на 4-м энергоблоке Чернобыльской АЭСпроизошел взрыв и пожар, который полностью разрушил реактор. Зданиеэнергоблока частично обрушилось, в различных помещениях и на крышеначался пожар. Впоследствии остатки активной зоны расплавились,смесь из расплавленного металла, песка, бетона и фрагментов топливарастеклась по подреакторным помещениям.</w:t>
            </w:r>
            <w:br/>
            <w:br/>
            <w:r>
              <w:rPr/>
              <w:t xml:space="preserve">Одними из первых, кто принял участие в ликвидации аварии, были 28сотрудников подразделений пожарной охраны, которые боролись с огнемв первые часы после взрыва.</w:t>
            </w:r>
            <w:br/>
            <w:br/>
            <w:r>
              <w:rPr/>
              <w:t xml:space="preserve">Шестеро из них скончались от острой лучевой болезни. Ценой своейжизни герои отвели беду и спасли тысячи человеческих жизней.</w:t>
            </w:r>
            <w:br/>
            <w:br/>
            <w:r>
              <w:rPr/>
              <w:t xml:space="preserve">Радиоактивному загрязнению подверглось более 200 тыс. кв. км, изних 70% – на территории Украины, Белоруссии и России.</w:t>
            </w:r>
            <w:br/>
            <w:br/>
            <w:r>
              <w:rPr/>
              <w:t xml:space="preserve">Общее количество «ликвидаторов» (включая последующие годы)составило более 500 тысяч человек со всего бывшего СССР.</w:t>
            </w:r>
            <w:br/>
            <w:br/>
            <w:r>
              <w:rPr/>
              <w:t xml:space="preserve">В память о всех гражданах страны, погибших в радиационных авариях икатастрофах, в 1993 году постановлением Президиума ВерховногоСовета Российской Федерации был установлен День памяти погибших врадиационных авариях и катастрофах, который отмечается сегодня 26апреля.</w:t>
            </w:r>
            <w:br/>
            <w:br/>
            <w:r>
              <w:rPr/>
              <w:t xml:space="preserve">Согласно подписанному президентом Российской Федерации Федеральномузакону от 01.04.2012 №24-ФЗ, название было изменено на «Деньучастников ликвидации последствий радиационных аварий и катастроф ипамяти жертв этих аварий и катастроф». В этот день мы вспоминаемлюдей, которые честно и мужественно выполнили свой долг, рискуяздоровьем и жизнью, ликвидировали последствия техногеннойкатастрофы на Чернобыльской АЭС.</w:t>
            </w:r>
            <w:br/>
            <w:br/>
            <w:r>
              <w:rPr/>
              <w:t xml:space="preserve">Подвиг героев-чернобыльцев всегда будет служить для нас примероммужества, высочайшего профессионализма и верности своему долгу.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2024-04-29T16:29:23+03:00</dcterms:created>
  <dcterms:modified xsi:type="dcterms:W3CDTF">2024-04-29T16:29:23+03:00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