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г.Омске стартовали Всероссийские соревнования МЧС России«Памяти Заслуженного тренера России В.С. Иванкова»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15.04.202117:04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Вг.Омске стартовали Всероссийские соревнования МЧС России «ПамятиЗаслуженного тренера России В.С. Иванкова»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вОмске был дан старт Всероссийским соревнованиям МЧС России «ПамятиЗаслуженного тренера России В.С. Иванкова» по пожарно-спасательномуспорту.</w:t>
            </w:r>
            <w:br/>
            <w:br/>
            <w:r>
              <w:rPr/>
              <w:t xml:space="preserve"> Много лет данные спортивные соревнования памяти выдающегосяспортсмена и тренера собирают на омской земле мастеровпожарно-спасательного спорта из разных регионов страны. Участие вэтом году принимают 16 регионов из Белгородской, Курганской,Кемеровской, Томской, Тюменской, Новосибирской, Челябинской,Свердловской и Омской областей, а также Алтайского, Забайкальского,Красноярского и Приморского краев, Республики Алтай, Коми,Ямало-Ненецкого автономного округа.</w:t>
            </w:r>
            <w:br/>
            <w:br/>
            <w:r>
              <w:rPr/>
              <w:t xml:space="preserve">Приветствуя участников соревнований, начальник Главного управленияМЧС России по Омской области генерал–майор внутренней службыВладислав Колодинский пожелал всем удачи и отметил, что борьба засекунды на соревнованиях – это борьба за человеческие жизни вреальных условиях.</w:t>
            </w:r>
            <w:br/>
            <w:br/>
            <w:r>
              <w:rPr/>
              <w:t xml:space="preserve">Василий Иванков тренировал омскую команду спасателей и воспиталцелое поколение чемпионов, мастеров спорта международного класса.Память тренера все присутствующие почтили минутой молчания.</w:t>
            </w:r>
            <w:br/>
            <w:br/>
            <w:r>
              <w:rPr/>
              <w:t xml:space="preserve">«Соревнования в память о выдающемся тренере В. Иванкове проходят вОмске уже в 26-ой раз. За время своей спортивной карьеры ВасилийСеменович подготовил пять мастеров спорта международного класса и40 мастеров спорта России, сделал команду Омской областинеоднократным призером всероссийских соревнований, вывел ее намеждународный уровень, воспитал несколько рекордсменов и чемпионовстраны. Сотрудники МЧС России всегда ратуют за здоровый образ жизнии такие мероприятия, ставшие доброй традицией, помогают развиватьспорт и воспитывать здоровое и сильное поколение спасателей», -отметил первый заместитель начальника Главного управления МЧСРоссии по Омской области Александр Рекин.</w:t>
            </w:r>
            <w:br/>
            <w:br/>
            <w:r>
              <w:rPr/>
              <w:t xml:space="preserve">В первый спортивный день участники состязались в дисциплине«штурмовая лестница — 4 этаж — учебная башня», «штурмовая лестница— 2 этаж — учебная башня». Доли секунды отделяли участниковсостязаний друг от друга. По итогам соревнований лидирует сборнаякоманда Челябинской области, сборная команда омских спасателейзаняла вторую строчку в турнирной таблице, на третьем месте командаЯмало-Ненецкого автономного округа.</w:t>
            </w:r>
            <w:br/>
            <w:br/>
            <w:r>
              <w:rPr/>
              <w:t xml:space="preserve">Завтра у участников есть шанс «подтянуться» и побороться за местона пьедестале почета. Спортсменам предстоит показать свои силу,ловкость и скорость в спортивной дисциплине «полосапрепятствий».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2026-04-04T17:46:01+03:00</dcterms:created>
  <dcterms:modified xsi:type="dcterms:W3CDTF">2026-04-04T17:46:01+03:00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