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Всероссийские соревнования МЧС России «Памяти Заслуженноготренера России В.С. Иванкова» по пожарно-спасательномуспорту.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12.04.202116:04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Всероссийские соревнования МЧС России «Памяти Заслуженного тренераРоссии В.С. Иванкова» по пожарно-спасательному спорту.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13 по 16апреля в г. Омске пройдут Всероссийские соревнования МЧС России«Памяти Заслуженного тренера России В.С. Иванкова» попожарно-спасательному спорту.</w:t>
            </w:r>
            <w:br/>
            <w:br/>
            <w:r>
              <w:rPr/>
              <w:t xml:space="preserve">Спортивные соревнований состоятся на базе учебно-тренировочногокомплекса ФАУ ДПО «Омский учебный центр ФПС», в них примут участиесильнейшие спортсмены главных управлений МЧС России по субъектамРоссийской Федерации, дополнительно к спортивным соревнованиямдопускаются спортивные сборные команды образовательных организацийвысшего образования МЧС России по приглашению.</w:t>
            </w:r>
            <w:br/>
            <w:br/>
            <w:r>
              <w:rPr/>
              <w:t xml:space="preserve">Целью проведения спортивных соревнований является популяризация идальнейшее развитие пожарно-спасательного спорта среди молодежи вРоссийской Федерации, пропаганда здорового образа жизнь,привлечение всех категорий граждан к регулярным занятиям спортом ифизическим упражнениям.</w:t>
            </w:r>
            <w:br/>
            <w:br/>
            <w:r>
              <w:rPr/>
              <w:t xml:space="preserve">В программу соревнований входят такие дисциплины, как: «штурмоваялестница – 2-ой этаж – учебная башня», «штурмовая лестница – 4-ыйэтаж – учебная башня», «полоса препятствий».</w:t>
            </w:r>
            <w:br/>
            <w:br/>
            <w:r>
              <w:rPr/>
              <w:t xml:space="preserve">Василия Иванкова называют выдающимся тренером попожарно-спасательному спорту: за годы работы он подготовил пятьмастеров спорта международного класса и 40 мастеров спорта России,сделал команду Омской области неоднократным призером всероссийскихсоревнований, вывел ее на международный уровень, воспитал несколькорекордсменов и чемпионов страны.</w:t>
            </w:r>
            <w:br/>
            <w:br/>
            <w:r>
              <w:rPr/>
              <w:t xml:space="preserve">Уже много лет спортивные соревнования памяти выдающегося спортсменаи тренера собирают на омской земле мастеров пожарно-спасательногоспорта.</w:t>
            </w:r>
            <w:br/>
            <w:br/>
            <w:r>
              <w:rPr/>
              <w:t xml:space="preserve">Подробная программа проведения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2024-05-07T16:17:46+03:00</dcterms:created>
  <dcterms:modified xsi:type="dcterms:W3CDTF">2024-05-07T16:17:46+03:00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