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судейский семинар по виду спорта:«пожарно-спасательный 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судейский семинар по виду спорта:«пожарно-спасательный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2021года в г. Саранске (Республика Мордовия) состоялся Всероссийскийсудейский семинар по виду спорта: «пожарно-спасательный спорт».Организаторами проведения семинара является ФКУ «Центр физическойподготовки и спорта МЧС России».</w:t>
            </w:r>
            <w:br/>
            <w:r>
              <w:rPr/>
              <w:t xml:space="preserve">Целями проведения семинара является популяризацияпожарно-спасательного спорта и повышение квалификации судей.</w:t>
            </w:r>
            <w:br/>
            <w:r>
              <w:rPr/>
              <w:t xml:space="preserve">В семинаре приняли участие кандидаты для участия в соревнованиях попожарно-спасательному спорту в составе судейских коллегий.</w:t>
            </w:r>
            <w:br/>
            <w:br/>
            <w:r>
              <w:rPr/>
              <w:t xml:space="preserve">Основными темами докладов были особенности ведения отчетнойдокументации по итогам проведения соревнований, вопросы присвоениясудейских категорий и разрядов, техническое обеспечениесоревнований, процедура и нюансы принятия спортивных объектов,снарядов и инвентаря, правила пожарно-спасательного спорта в частидисциплин, содержащих в своем наименовании словосочетание«штурмовая лестница», правила пожарно-спасательного спорта в частидисциплин «полоса препятствий» и «двоеборье» и особенности работысекретариата соревнований, подведение личного и общекомандногозачетов.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