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Мордовия продолжаются Всероссийскиесоревнования МЧС России по пожарно-спасательному спорту «КубокФедерации пожарно-спасательного спорта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Мордовия продолжаются Всероссийские соревнованияМЧС России по пожарно-спасательному спорту «Кубок Федерациипожарно-спасательного спорта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соревновались в спортивной дисциплине «двоеборье»,которая включает в себя два этапа: у мужчин «полоса препятствий» и«штурмовая лестница — 4 этаж — учебная башня», а у женщин «полосапрепятствий» и «штурмовая лестница — 2 этаж — учебная башня».Победители спортивных соревнований в дисциплине «двоеборье»определяются по лучшей сумме времени, показанной участниками вкаждом этапе.</w:t>
            </w:r>
            <w:br/>
            <w:br/>
            <w:r>
              <w:rPr/>
              <w:t xml:space="preserve">В нелегкой борьбе определились имена победителей среди мужчин:«золото» завоевал Михаил Бойцов (Уральский институт ГПС МЧСРоссии), «серебро» Иван Поляков (Санкт-Петербургский университетГПС МЧС России), «бронзу» Александр Катаев (Воронежскийгосударственный технический университет);</w:t>
            </w:r>
            <w:br/>
            <w:br/>
            <w:r>
              <w:rPr/>
              <w:t xml:space="preserve">В упорной борьбе первое место среди женщин завоевала АнастасияРоманова из Санкт-Петербургского университета ГПС МЧС России,серебряным призером стала представительница Академиигосударственной противопожарной службы МЧС России Олеся Ценова, изамыкает тройку лидеров спортсменка Уральского института ГПС МЧСРоссии Виктория Цвид.</w:t>
            </w:r>
            <w:br/>
            <w:br/>
            <w:r>
              <w:rPr/>
              <w:t xml:space="preserve">Завтра, 8 апреля, состоится заключительный день соревнований,спортсмены будут состязаться в дисциплине «полоса 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2026-01-15T01:48:05+03:00</dcterms:created>
  <dcterms:modified xsi:type="dcterms:W3CDTF">2026-01-15T01:48:05+03:00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