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Всероссийских соревнований МЧС Россиипо пожарно-спасательному спорту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Всероссийских соревнований МЧС России попожарно-спасательному спорту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ВоВсероссийских соревнованиях принимали участие свыше 100спортсменов, которые представляли 14 команд из Санкт-Петербурга,Москвы, Свердловской области и Екатеринбурга, Пермского края,Казани, Новочебоксарска, Омска, Оренбурга, Ульяновской области,Удмуртской Республики и Башкортостана.</w:t>
            </w:r>
            <w:br/>
            <w:br/>
            <w:r>
              <w:rPr/>
              <w:t xml:space="preserve">На торжественной церемонии закрытия соревнований присутствовалиначальник ФКУ «Центр физической подготовки и спорта МЧС России» -майор внутренней службы Юлия Игнатова, начальник Главногоуправления МЧС России по Республике Татарстан, генерал-лейтенантвнутренней службы Рафис Хабибуллин, начальник ФГКУ «Специальноеуправление федеральной противопожарной службы № 35 МЧС России» -полковник внутренней службы Артур Абуталипов, главный тренерсборной команды специального пожарного управления МЧС России ОлегРоманчев, а также руководители предприятий, охрану которыхобеспечивают специальные пожарные подразделения.</w:t>
            </w:r>
            <w:br/>
            <w:br/>
            <w:r>
              <w:rPr/>
              <w:t xml:space="preserve">Высокий уровень проведения соревнований в Казани отметила начальникЦентра физической подготовки и спорта МЧС России майор внутреннейслужбы Юлия Игнатова.</w:t>
            </w:r>
            <w:br/>
            <w:br/>
            <w:r>
              <w:rPr/>
              <w:t xml:space="preserve"> - Очень приятно здесь находиться, в таком прекрасном манеже.Как всегда, Республика Татарстан приветлива, гостеприимна. Здесьвсе соревнования проходят на высоком профессиональном уровне, в томчисле и в нашем виде спорта. За что большое спасибо организаторамсоревнований. К сожалению, пандемия коронавирусной инфекции внесласвои коррективы, поэтому мы провели только второе соревнование вэтом году. Будем увеличивать количество соревнований, будем идальше развивать наш спорт. Мы за него болеем!, - прокомментировалаЮлия Игнатова.</w:t>
            </w:r>
            <w:br/>
            <w:br/>
            <w:r>
              <w:rPr/>
              <w:t xml:space="preserve">По результатам соревнований в дисциплине «штурмовая лестница – 4этаж – учебная башня» Андрей Завалишин и Игорь Сысоев представителиспортивной сборной команда специального управления № 35 г. ФПС МЧСРоссии (г. Казань) завоевал 1 и 2 места соответственно, третийрезультат у представителя специального управления №87 ФПС МЧСРоссии (г. Дмитровград) Евгения Озерова.</w:t>
            </w:r>
            <w:br/>
            <w:br/>
            <w:r>
              <w:rPr/>
              <w:t xml:space="preserve">Лучшим из лучших в дисциплине «полоса препятствий» стал спортсменспециального управления № 35 г. ФПС МЧС России (г. Казань) ДамирКурбанов, второе и третье места поделили между собой спортсмены изспециального управления №3 ФПС МЧС России (г. Москва) ЭрнестШаяхметов и Андрей Лоскунин.</w:t>
            </w:r>
            <w:br/>
            <w:br/>
            <w:r>
              <w:rPr/>
              <w:t xml:space="preserve">Специальной грамотой за высокую организацию и подготовкуспортсменов был также награжден главный тренер сборной командыспециального пожарного управления МЧС России Олег Романчев.</w:t>
            </w:r>
            <w:br/>
            <w:br/>
            <w:r>
              <w:rPr/>
              <w:t xml:space="preserve">В командном зачете победителем стала спортивная сборная командаспециального управления № 50 ФПС МЧС России (г. Санкт-Петербург),на втором месте сборная команда специального управления № 3 ФПС МЧСРоссии (г. Москва), тройку призеров замкнули хозяева – командаспециального управления № 35 ФПС МЧС России (г. Казань).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2025-11-04T15:19:37+03:00</dcterms:created>
  <dcterms:modified xsi:type="dcterms:W3CDTF">2025-11-04T15:19:37+03:00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