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стартовали Всероссийскиесоревнования по пожарно-спасательному спорту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стартовали Всероссийские соревнованияпо пожарно-спасательному спорту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церемонии торжественного открытия приняли участие руководствоГлавного управления МЧС России по Республике Татарстан, ФГКУ«Специальное управление федеральной противопожарной службы №35 МЧСРоссии, а также руководители предприятий, охрану которыхобеспечивают специальные пожарные подразделения.   </w:t>
            </w:r>
            <w:br/>
            <w:br/>
            <w:r>
              <w:rPr/>
              <w:t xml:space="preserve">Именно представители специальных управлений ФПС МЧС Россииучаствуют во Всероссийских соревнованиях, которые проходят вспортивном манеже Главного управления МЧС России по РеспубликеТатарстан. В борьбу за главный приз вступили представители 14команд, представляющих Санкт-Петербург, Свердловскую область,Пермский край, Республику Татарстан, Чувашскую Республику, Омск,Москву, Оренбург, Удмуртскую Республику и Башкортостан.  </w:t>
            </w:r>
            <w:br/>
            <w:br/>
            <w:br/>
            <w:br/>
            <w:r>
              <w:rPr/>
              <w:t xml:space="preserve">Во время торжественной церемонии открытия соревнований командам потрадиции раздали сладкий татарский сувенир чак-чак. Временноисполняющий обязанности начальника Главного управления МЧС Россиипо Республике Татарстан, полковник внутренней службы Ирек Кадамов иначальник ФГКУ «Специальное управление федеральной противопожарнойслужбы № 35 МЧС России, полковник внутренней службы АртурАбуталипов приветствовали участников и пожелали им успешноговыступления без травм и победы в честной борьбе. С теплымнапутствием выступили также почетные гости всероссийскихсоревнований – руководители Казанского авиационного завода им.Горбунова, Казанского государственного порохового завода и АО«КазХимНии».</w:t>
            </w:r>
            <w:br/>
            <w:br/>
            <w:r>
              <w:rPr/>
              <w:t xml:space="preserve">Торжественная церемония продолжилась чествованием ветерановпожарно-прикладного спорта Республики Татарстан – РинатаЗавдатовича Асатова – члена сборной команды Советского Союза,многократного победителя международных соревнований, чемпиона СССРи РСФСР; Равиля Джоферьевича Еникеева – призера чемпионатаСССР, неоднократного чемпиона РСФСР, награжденного орденом «Заличное мужество»; и Рустема Фаатовича Рахманкулова – призерачемпионата СССР, неоднократного чемпионата РСФСР и РеспубликиТатарстан. </w:t>
            </w:r>
            <w:br/>
            <w:br/>
            <w:r>
              <w:rPr/>
              <w:t xml:space="preserve">Специальное управление № 35 ФПС МЧС России наградило ветерановспорта ценными подарками и памятными призами.</w:t>
            </w:r>
            <w:br/>
            <w:br/>
            <w:r>
              <w:rPr/>
              <w:t xml:space="preserve">Еще два участника соревнований Дамир Курбанов и Станислав Титоренкополучили во время церемонии торжественного открытия звания Мастеровспорта России международного класса. Памятные медали вручалспортсменам Временно исполняющий обязанности начальника Главногоуправления МЧС России по Республике Татарстан, полковник ИрекКадамов.</w:t>
            </w:r>
            <w:br/>
            <w:br/>
            <w:r>
              <w:rPr/>
              <w:t xml:space="preserve">После поднятия флагов Российской Федерации и Республики Татарстансоревнования объявили открытыми.</w:t>
            </w:r>
            <w:br/>
            <w:br/>
            <w:r>
              <w:rPr/>
              <w:t xml:space="preserve">В программе Всероссийских соревнований два вида программы – подъемпо штурмовой лестнице на 4 этаж учебной башни и преодоление100-метровой полосы с препятствиями. В составе команд по 5спортсменов и двое запасных.</w:t>
            </w:r>
            <w:br/>
            <w:br/>
            <w:r>
              <w:rPr/>
              <w:t xml:space="preserve"> - Данные соревнования представляют возможность увидеть в«деле» ведущих спортсменов России, среди которых имеются кандидатыв сборную команду МЧС России по пожарно-спасательному спорту -отметил старший тренер по спорту Центра физической подготовки испорта МЧС России Игорь Генералов. - Моя задача – посмотреть ивыбрать лучших спортсменов в сборную России, которые будутотстаивать честь страны на чемпионате мира по пожарно-спасательномуспорту в Казахстане, стартующего в сентябре 2021 года. В 2019 году,напомню, мы завоевали титул чемпионов мира, заняв во всехдисциплинах первые мета. Такой успех был впервые в истории. В томгоду из-за пандемии коронавируса международные соревнования непроводились. Поэтому, на предстоящий турнир стоит задача одна –отстоять титул сильнейшей команды в мире.</w:t>
            </w:r>
            <w:br/>
            <w:br/>
            <w:r>
              <w:rPr/>
              <w:t xml:space="preserve">Награждение победителей и призеров, а также церемонияторжественного закрытия запланированы на 14.30 24 марта.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Республики 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2026-05-22T16:19:45+03:00</dcterms:created>
  <dcterms:modified xsi:type="dcterms:W3CDTF">2026-05-22T16:19:45+03:00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