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проходит тренировочное мероприятие спортивнойсборной команды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проходит тренировочное мероприятие спортивной сборнойкоманды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20марта 2021 года в г. Саранске (Республика Мордовия) на спортивнойбазе ГАУ Республики Мордовия «Спортивная школа олимпийского резервапо легкой атлетике» проводится тренировочное мероприятие спортивнойсборной команды МЧС России по пожарно-спасательному спорту.</w:t>
            </w:r>
            <w:br/>
            <w:br/>
            <w:r>
              <w:rPr/>
              <w:t xml:space="preserve">Спортсмены сборной команды МЧС России по пожарно-спасательномуспорту (мужская, женская) вместе с тренерами принимают участие втренировочном мероприятии для подготовки к спортивным соревнованиям2021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2026-04-27T10:26:03+03:00</dcterms:created>
  <dcterms:modified xsi:type="dcterms:W3CDTF">2026-04-27T10:26:03+03:00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