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Определились победители и призеры в дисциплинах «полосапрепятствий» и «двоеборье» Кубка МЧС России и Всероссийскихсоревнований МЧС России «Кубок ЦС ВДПО»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03.03.202121:03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Определились победители и призеры в дисциплинах «полосапрепятствий» и «двоеборье» Кубка МЧС России и Всероссийскихсоревнований МЧС России «Кубок ЦС ВДПО»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течении дняболее 350 спортсменов-прикладников показывали свои профессиональныекачества, ловкость и сноровку. Дисциплина «полоса препятствий»требует от спортсмена полной концентрации сил и внимания. Ведь длятого, чтобы успешно ее преодолевать, необходимо обладать высокойскоростью и ловкостью. Через 23 метра после старта спортсменпреодолевает забор, подхватывает 2 пожарных рукава, весом 5 кг.,пробегает по буму, после чего присоединяет один рукав кразветвлению, стоящему на беговой дорожке, а другой к стволу,находящемуся за спиной с момента старта, затем пересекает финишныйствор.</w:t>
            </w:r>
            <w:br/>
            <w:br/>
            <w:r>
              <w:rPr/>
              <w:t xml:space="preserve">По результатам двух попыток определились лучшие из лучших. Средимужчин победителем стал Катаев Александр (Ханты-Мансийскийавтономный округ-Югра), серебряным призером стал Гридунов Дмитрий(Ямало-Ненецкий автономный округ), и замкнул тройку лидеровКузьменко Никита (Московская область). Среди женщин борьба набеговых дорожках развернулась захватывающая, и до последнегомомента не было ясно, кто станет победительницей, ведь сразу дведевушки спортсменки установили высшие достижения РоссийскойФедерации на Кубке МЧС России по пожарно-спасательному спорту.Екатерина Чендакова и Анастасия Романова порадовали своихболельщиков установив высшие достижения. Екатерина Чендакова(Ханты-Мансийский автономный округ-Югра) - 15:54 секунды, АнастасияРоманова из Санкт-Петербурга преодолела полосу препятствий за 15:04секунды.</w:t>
            </w:r>
            <w:br/>
            <w:br/>
            <w:r>
              <w:rPr/>
              <w:t xml:space="preserve">Победителями и призерами в дисциплине «двоеборье» среди мужчинстали: 1 место — Катаев Александр (Ханты-Мансийский автономныйокруг-Югра), 2 место — Вагнер Роман (РеспубликаТатарстан), 3 место — Гридунов Дмитрий (Ямало-Ненецкийавтономный округ). Первое место  в «двоеборье» у женщин занялаРоманова Анастасия (г. Санкт-Петербург) , 2 место — ЧендаковаЕкатерина (Ханты-Мансийский автономный округ-Югра), 3 место —Друзь Дарья (Челябинская область).</w:t>
            </w:r>
            <w:br/>
            <w:br/>
            <w:r>
              <w:rPr/>
              <w:t xml:space="preserve">Среди юношей и девушек в дисциплине «полоса препятствий» местараспределились следующим образом:</w:t>
            </w:r>
            <w:br/>
            <w:br/>
            <w:r>
              <w:rPr/>
              <w:t xml:space="preserve">Девушки (13-14 лет):</w:t>
            </w:r>
            <w:br/>
            <w:r>
              <w:rPr/>
              <w:t xml:space="preserve">1 место — Рыбакова Карина (Калужская область),</w:t>
            </w:r>
            <w:br/>
            <w:r>
              <w:rPr/>
              <w:t xml:space="preserve">2 место — Гудкова Анастасия (г. Санкт-Петербург),</w:t>
            </w:r>
            <w:br/>
            <w:r>
              <w:rPr/>
              <w:t xml:space="preserve">3 место — Стерликова Вероника (Республика Татарстан). </w:t>
            </w:r>
            <w:br/>
            <w:br/>
            <w:r>
              <w:rPr/>
              <w:t xml:space="preserve">Девушки (15-16 лет): </w:t>
            </w:r>
            <w:br/>
            <w:br/>
            <w:r>
              <w:rPr/>
              <w:t xml:space="preserve">1 место — Ходырева Александра (г. Санкт-Петербург),</w:t>
            </w:r>
            <w:br/>
            <w:r>
              <w:rPr/>
              <w:t xml:space="preserve">2 место — Сафина Елизавета (Пермский край),</w:t>
            </w:r>
            <w:br/>
            <w:r>
              <w:rPr/>
              <w:t xml:space="preserve">3 место — Федорова Мария (Челябинская область). </w:t>
            </w:r>
            <w:br/>
            <w:br/>
            <w:r>
              <w:rPr/>
              <w:t xml:space="preserve">Девушки (17-18 лет): </w:t>
            </w:r>
            <w:br/>
            <w:br/>
            <w:r>
              <w:rPr/>
              <w:t xml:space="preserve">1 место – Юртаева Милана (Республика Татарстан),</w:t>
            </w:r>
            <w:br/>
            <w:r>
              <w:rPr/>
              <w:t xml:space="preserve">2 место – Хомутова Василина (Пермский край),</w:t>
            </w:r>
            <w:br/>
            <w:r>
              <w:rPr/>
              <w:t xml:space="preserve">3 место – Репенько Елизавета (г. Санкт-Петербург).</w:t>
            </w:r>
            <w:br/>
            <w:br/>
            <w:r>
              <w:rPr/>
              <w:t xml:space="preserve">Юноши (13-14 лет):</w:t>
            </w:r>
            <w:br/>
            <w:r>
              <w:rPr/>
              <w:t xml:space="preserve">1 место — Мраков Максим (Республика Татарстан),</w:t>
            </w:r>
            <w:br/>
            <w:r>
              <w:rPr/>
              <w:t xml:space="preserve">2 место — Кузнецов Максим (Ульяновская область),</w:t>
            </w:r>
            <w:br/>
            <w:r>
              <w:rPr/>
              <w:t xml:space="preserve">3 место — Иванов Александр (Ставропольский край).</w:t>
            </w:r>
            <w:br/>
            <w:br/>
            <w:r>
              <w:rPr/>
              <w:t xml:space="preserve">Юноши (15-16 лет):</w:t>
            </w:r>
            <w:br/>
            <w:r>
              <w:rPr/>
              <w:t xml:space="preserve">1 место — Лысанов Николай (Челябинская область),</w:t>
            </w:r>
            <w:br/>
            <w:r>
              <w:rPr/>
              <w:t xml:space="preserve">2 место — Хмара Артем (г. Санкт-Петербург),</w:t>
            </w:r>
            <w:br/>
            <w:r>
              <w:rPr/>
              <w:t xml:space="preserve">3 место — Лазарев Илья (Республика Татарстан) </w:t>
            </w:r>
            <w:br/>
            <w:br/>
            <w:r>
              <w:rPr/>
              <w:t xml:space="preserve">Юноши (17-18 лет):</w:t>
            </w:r>
            <w:br/>
            <w:r>
              <w:rPr/>
              <w:t xml:space="preserve">1 место — Мамакин Никита (Ульяновская область),</w:t>
            </w:r>
            <w:br/>
            <w:r>
              <w:rPr/>
              <w:t xml:space="preserve">2 место — Темерев Данил (Свердловская область),</w:t>
            </w:r>
            <w:br/>
            <w:r>
              <w:rPr/>
              <w:t xml:space="preserve">3 место — Федоров Артем (Республика Татарстан). </w:t>
            </w:r>
            <w:br/>
            <w:br/>
            <w:br/>
            <w:br/>
            <w:r>
              <w:rPr/>
              <w:t xml:space="preserve">В командном зачете Кубка МЧС России по пожарно-спасательномуспорту победителем стала спортивная сборная командаГлавного управления МЧС России по г. Санкт-Петербургу, второе местозавоевала спортивная сборная команда Главного управления МЧС Россиипо Ханты-Мансийскому автономному округу - Югры, третье место -спортивная сборная команда Главного управления МЧС России поЧелябинской области.</w:t>
            </w:r>
            <w:br/>
            <w:br/>
            <w:r>
              <w:rPr/>
              <w:t xml:space="preserve">В командном зачете Всероссийских соревнований МЧС России "Кубок ЦСВДПО" по пожарно-спасательному спорту победителем стала спортивнаясборная команда Ханты-Мансийского автономного округа - Югра,серебряным призером стала спортивная сборная команда Челябинскойобласти и бронзовым призером стала спортивная сборная командаСвердловской области.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2024-04-29T07:45:11+03:00</dcterms:created>
  <dcterms:modified xsi:type="dcterms:W3CDTF">2024-04-29T07:45:11+03:00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