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марта в Воткинске (Удмуртская Республика) состоялосьторжественное открытие спортивных соревнований - Кубок МЧС России иВсероссийские соревнования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2марта в Воткинске (Удмуртская Республика) состоялось торжественноеоткрытие спортивных соревнований - Кубок МЧС России и Всероссийскиесоревнования МЧС России «Кубок ЦС ВДПО»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Наторжественной церемонии открытия соревнований присутствовали:начальник ФКУ «Центр физической подготовки и спорта МЧС России»майор внутренней службы Юлия Игнатова, начальник Главногоуправления пожарной охраны МЧС России генерал-майор внутреннейслужбы Валентин Нелюбов, начальник Главного управления МЧС Россиипо Удмуртской Республике генерал-майор Пётр Фомин, министр пофизической культуре, спорту и молодёжной политике УдмуртскойРеспублики Александр Варшавский, глава муниципального образованияг. Воткинск Алексей Заметаев. директор исполкома Федерациипожарно-спасательного спорта России Андрей Калинин, полномочныйпредставитель центрального совета ВДПО Светлана Сергеева, 4-кратнаяолимпийская чемпионка, 5-кратная чемпионка мира, обладательницаКубка мира, 39-кратная чемпионка СССР, Заслуженный мастер спортаСССР, заслуженный тренер России - Галина Кулакова.</w:t>
            </w:r>
            <w:br/>
            <w:br/>
            <w:r>
              <w:rPr/>
              <w:t xml:space="preserve">Соревнования проходят на площадке нового учебно-тренировочногоцентра по подготовке пожарно-спасательных подразделений,создаваемых для защиты от чрезвычайных ситуаций и крупных природныхпожаров в Удмуртской Республике, который был открыт в 2020году.</w:t>
            </w:r>
            <w:br/>
            <w:br/>
            <w:r>
              <w:rPr/>
              <w:t xml:space="preserve">В рамках торжественного открытия начальник ФКУ «Центр физическойподготовки и спорта МЧС России» майор внутренней службы ЮлияИгнатова и министр по физической культуре, спорту и молодёжнойполитике Удмуртской Республики Александр Варшавский вручилиудостоверения о присвоении звания «Мастер спорта Россиимеждународного класса» по пожарно-спасательному спорту ДамируКурбанову, Алексею Родину и Станиславу Титоренко, а также СергеюБакирову было вручено удостоверение «Спортивный судья Всероссийскойкатегории».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2026-04-04T16:34:46+03:00</dcterms:created>
  <dcterms:modified xsi:type="dcterms:W3CDTF">2026-04-04T16:34:46+03:00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