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r>
              <w:rPr>
                <w:b w:val="1"/>
                <w:bCs w:val="1"/>
              </w:rPr>
              <w:t xml:space="preserve">От личного состава ФКУ «Центр физической подготовки и спорта МЧС России» и от себя лично, сердечно поздравляю вас сбольшим праздником – Днем защитника Отечества!  Люди,стоящие на страже нашей Родины – особые. С нимисвязаны великие победы России. Особенно в годы ВеликойОтечественной войны, где наши защитники выстояли ипобедили. </w:t>
            </w:r>
            <w:br/>
            <w:br/>
            <w:r>
              <w:rPr>
                <w:b w:val="1"/>
                <w:bCs w:val="1"/>
              </w:rPr>
              <w:t xml:space="preserve">В наши дни спасатели и пожарные стоят в этом же строю. Онивсегда в постоянной боевой готовности и совершенствуют своемастерство. Это люди, которые каждый день рискуют своейжизнью, спасая народное достояние человеческие жизни не тольков Российской Федерации, но и за пределами нашейстраны. От всей души желаю всему личному составу МЧС Россииздоровья, счастья и благополучия!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 ФКУ "Центр физической подготовки</w:t>
            </w:r>
            <w:br/>
            <w:r>
              <w:rPr>
                <w:b w:val="1"/>
                <w:bCs w:val="1"/>
              </w:rPr>
              <w:t xml:space="preserve">и спорта МЧС России"</w:t>
            </w:r>
            <w:br/>
            <w:br/>
            <w:r>
              <w:rPr>
                <w:b w:val="1"/>
                <w:bCs w:val="1"/>
              </w:rPr>
              <w:t xml:space="preserve">майор внутренней службы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Ю.А.Игнатова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2026-05-22T15:48:29+03:00</dcterms:created>
  <dcterms:modified xsi:type="dcterms:W3CDTF">2026-05-22T15:48:29+03:00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