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рамках празднования 24 годовщины со дняобразования ФКУ «Центр физической подготовки и спорта МЧС России»,состоялась торжественная церемония вручения ведомственных наград изнаков отличия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рамках празднования 24 годовщины со дня образования ФКУ«Центр физической подготовки и спорта МЧС России», состояласьторжественная церемония вручения ведомственных наград и знаковотличия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Перед личнымсоставом с приветственным словом выступила начальник ФКУ «Центрфизической подготовки и спорта МЧС России» майор внутренней службыЮлия Игнатова.</w:t>
            </w:r>
            <w:br/>
            <w:br/>
            <w:r>
              <w:rPr/>
              <w:t xml:space="preserve">Приказом Министра Российской по делам гражданской обороны,чрезвычайным ситуациям и ликвидации последствий стихийных бедствийот 18 декабря 2020 года № 159-ВН «За заслуги в развитии исовершенствовании мероприятий в области гражданской обороны, защитынаселения и территорий от чрезвычайных ситуаций, обеспеченияпожарной безопасности и безопасности людей на водных объектах и всвязи с 30-летием со дня образования МЧС России», сотрудники иработники ФКУ «Центр физической подготовки и спорта МЧС России»,были награждены наручными часами «Спасатель» с символикой МЧСРоссии, медалями «30 лет МЧС России»,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2026-07-14T11:13:22+03:00</dcterms:created>
  <dcterms:modified xsi:type="dcterms:W3CDTF">2026-07-14T11:13:22+03:00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