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Спортивные соревнования МЧСРоссии «Кубок Тихого океана»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Спортивные соревнования МЧС России «КубокТихого океана»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стенахспортивного комплекса Дальневосточной пожарно-спасательной академиисобрались более ста участников, прибывших из различных уголковДальнего Востока. На протяжении трёх дней спортсмены изПриморского, Хабаровского, Камчатского, Забайкальского краёв,Амурской, Сахалинской, Магаданской областей Республик Саха (Якутия)и Бурятия и Еврейского автономного округа, а также из двух учебныхзаведений Приморья – Дальневосточной пожарно-спасательной академиии Дальневосточного государственного гуманитарно-техническогоколледжа соревновались в дисциплинах: «полоса препятствий»,«штурмовая лестница – 2 этаж-учебная башня», «штурмовая лестница –4 этаж-учебная башня» и «двоеборье».</w:t>
            </w:r>
            <w:br/>
            <w:br/>
            <w:r>
              <w:rPr/>
              <w:t xml:space="preserve">Стоит отметить, что выступившие на соревнованиях спортсмены – этовысококлассные спасатели и пожарные, настоящие профессионалы своегодела. Мастерство, благодаря которому завоёвываются новые рекорды идаются победы, применяется огнеборцами в реальных пожарах.</w:t>
            </w:r>
            <w:br/>
            <w:br/>
            <w:r>
              <w:rPr/>
              <w:t xml:space="preserve">По итогам трёхдневных спортивных соревнований в общекомандномзачёте лучшей из лучших стала команда из Приморского края,получившая главный приз первенства – Кубок Тихого океана, второеместо - команда Дальневосточной пожарно-спасательной академии,третье призовое место завоевала команда из Хабаровского края.</w:t>
            </w:r>
            <w:br/>
            <w:br/>
            <w:r>
              <w:rPr/>
              <w:t xml:space="preserve">В дисциплине «Полоса препятствий» среди мужчин победителями стали:Николай Закриев из Приморья (1 место). Николай Волков изЗабайкальского края (второе место), Андрей Шевченко изДальневосточной пожарно-спасательной академии (Приморье, 3место).</w:t>
            </w:r>
            <w:br/>
            <w:br/>
            <w:r>
              <w:rPr/>
              <w:t xml:space="preserve">В дисциплине «Полоса препятствий» среди женщин победительницамистали: Оксана Юцюс из Приморского края (1 место), Ольга Федосееваиз Забайкальского края (2 место), Наталья Петрова из Приморья (3место).</w:t>
            </w:r>
            <w:br/>
            <w:br/>
            <w:r>
              <w:rPr/>
              <w:t xml:space="preserve">В дисциплине «Двоеборье» среди мужчин одержали победу: КириллГлущук из Приморья (1 место), Виталий Жуков из Дальневосточнойпожарно-спасательной академии (Приморье, 2 место), Александр Крачаиз Дальневосточной пожарно-спасательной академии (3 место).</w:t>
            </w:r>
            <w:br/>
            <w:br/>
            <w:r>
              <w:rPr/>
              <w:t xml:space="preserve">В дисциплине «Двоеборье» среди женщин три призовых местараспределились следующим образом: Алина Крутская из Хабаровскогокрая (1 место), Кристина Соколова из Забайкальского края (2 место),Анастасия Самсонова из Амурской области (3 место).</w:t>
            </w:r>
            <w:br/>
            <w:br/>
            <w:r>
              <w:rPr/>
              <w:t xml:space="preserve">В дисциплине «Штурмовая лестница – 4 этаж-учебная башня» средимужчин лучшими стали Александр Крача из Дальневосточнойпожарно-спасательной академии (Приморье, 1 место), Фёдор Бураков изХабаровского края (2 место), Николай Волков из Забайкальского края(3 место).</w:t>
            </w:r>
            <w:br/>
            <w:br/>
            <w:r>
              <w:rPr/>
              <w:t xml:space="preserve">В дисциплине «Штурмовая лестница – 2 этаж-учебная башня» средиженщин завоевали победу: Кристина Соколова из Забайкальского края(1 место), Светлана Ивина из Приморья (2 место) и Алина Смирнова изХабаровского края (3 место).</w:t>
            </w:r>
            <w:br/>
            <w:br/>
            <w:r>
              <w:rPr/>
              <w:t xml:space="preserve">«Проведение данных соревнований стало уже доброй традицией, онипроводятся второй год подряд и состав участников толькоувеличивается. Я хочу выразить благодарность всем участникамспортивного мероприятия, сборной команде Приморского края иорганизаторам соревнований. Желаю вам успехов, надеюсь, что мы вПриморье будем встречаться ежегодно, а результаты мы будемповышать», - отметил в завершении мероприятия начальник Главногоуправления МЧС России 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дипломами,медалями и памятными призами. Кубок Тихого океана стал гордостьюГлавного управления МЧС России по Приморскому краю и займётпочётное место на стене славы среди других наград.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2026-04-27T10:26:02+03:00</dcterms:created>
  <dcterms:modified xsi:type="dcterms:W3CDTF">2026-04-27T10:26:02+03:00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