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Команды из Приморья держат лидерство в спортивныхсоревнования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04.02.202112:02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Команды из Приморья держат лидерство в спортивных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Приморьепрошёл второй день спортивных соревнований по пожарно-спасательномуспорту на кубок Тихого океана. </w:t>
            </w:r>
            <w:br/>
            <w:br/>
            <w:br/>
            <w:r>
              <w:rPr/>
              <w:t xml:space="preserve">В стенах спортивного комплекса Дальневосточной пожарно-спасательнойакадемии развернулась очень напряжённая, но достойная борьбаучастников соревнований за право быть лучшими. Спортсменыдемонстрировали членам судейской коллегии своё мастерство – навыкии новые достижения. «Сегодня участники мероприятия соревновались вдвоеборье, дисциплине, включающей в себя подъём по штурмовойлестнице и прохождение стометровой полосы с препятствиями. В данномвиде соревнований даётся всего одна попытка. Складываются общиесекунды и получается один результат. Достаточно высокие результатысегодня показали команды из Приморского, Хабаровского иЗабайкальского краёв. Также, хотелось бы отметить некоторыхспортсменов. Так, например, на сегодняшних соревнованияхпредставитель Дальневосточной пожарно-спасательной академии АндрейШевченко подтвердил разряд кандидата в мастера спорта, АлександрКрача показал высокий результат в двоеборье по штурмовой лестнице с13.97 секундами – это норматив соответствует званию мастера спорта.Мы долго ждали этих соревнований, готовились к ним настроение успортсменов отличное и они продолжают бороться за призовые места»,– поделился главный судья соревнований, судья Всероссийскойкатегории Алексей Квашнин.</w:t>
            </w:r>
            <w:br/>
            <w:br/>
            <w:r>
              <w:rPr/>
              <w:t xml:space="preserve">По итогам соревнований призовые места распределились следующимобразом. По предварительным итогам второго дня соревнований вдисциплине «Двоеборье» победу одержала команда спортсменов изПриморского края (первое место), серебряным призёром (второе место)стала команда Дальневосточной пожарно-спасательной академии,завершила тройку призёров команда из Забайкальского края, занявтретье место.</w:t>
            </w:r>
            <w:br/>
            <w:br/>
            <w:r>
              <w:rPr/>
              <w:t xml:space="preserve">Среди мужчин все три призовых места завоевали представителиПриморского края: Кирилл Глущук (Приморский край, первое место),Виталий Жуков (ДВПСА, второе место) и Александр Крача (ДВПСА,третье место).</w:t>
            </w:r>
            <w:br/>
            <w:br/>
            <w:r>
              <w:rPr/>
              <w:t xml:space="preserve">Среди женщин безусловным победителем стала Алина Крутская изХабаровского края (первое место), второе место завоевала КристинаСоколова из Забайкальского края (второе место), третье место уАнастасии Самсоновой из Амурской области.</w:t>
            </w:r>
            <w:br/>
            <w:br/>
            <w:r>
              <w:rPr/>
              <w:t xml:space="preserve">Завтра спортсменов ожидает решающий день, по итогам которого станетизвестно кто станет обладателем кубка Тихого океана.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Приморскому краю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2026-04-27T10:25:18+03:00</dcterms:created>
  <dcterms:modified xsi:type="dcterms:W3CDTF">2026-04-27T10:25:18+03:00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