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 декабря не стало выдающегося советскогоспортсмена-прикладника, Заслуженного тренера РСФСР, тренераРостовской области и сборной СССР Мартынова ВладимираПолихроновича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28.12.202010:12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26декабря не стало выдающегося советского спортсмена-прикладника,Заслуженного тренера РСФСР, тренера Ростовской области и сборнойСССР Мартынова Владимира Полихроновича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НеоднократныйЧемпион СССР, чемпион КТИФ, рекордсмен РСФСР. Будучи тренеромприводил команду к невероятным результатам: сборная Ростовскойобласти 9 раз подряд становилась победителем зимних и летнихчемпионатов РСФСР! Кубок РСФСР согласно положения тех лет навечноостался у Ростовчан! Награждён правительственной наградой-медалью«За отвагу на Пожаре».</w:t>
            </w:r>
            <w:br/>
            <w:br/>
            <w:r>
              <w:rPr>
                <w:i w:val="1"/>
                <w:iCs w:val="1"/>
              </w:rPr>
              <w:t xml:space="preserve">Владимир Полихронович родился в 1947 году в городе ВельскеАрхангельской области. Прослужил в пожарной охране 29 лет (с 1965года по 1994 год) прошел путь от пожарного до начальника дежурнойслужбы Управления ГПС Ростовской области, подполковник внутреннейслужбы в отставке. Является мастером спорта международного классапо пожарно-прикладному спорту.</w:t>
            </w:r>
            <w:br/>
            <w:br/>
            <w:r>
              <w:rPr>
                <w:i w:val="1"/>
                <w:iCs w:val="1"/>
              </w:rPr>
              <w:t xml:space="preserve">На международных соревнованиях в Чехословакии в 1973 годуМартынов завоевал бронзовые медали в трех видах упражнений. В 1975году в ГДР (в г.Магдебурге) он завоевал первое место на стометровкеи в пожарной эстафете 4х100. В 1975 году В.Мартынову присвоенозвание Мастера спорта международного класса. </w:t>
            </w:r>
            <w:br/>
            <w:br/>
            <w:br/>
            <w:br/>
            <w:r>
              <w:rPr>
                <w:i w:val="1"/>
                <w:iCs w:val="1"/>
              </w:rPr>
              <w:t xml:space="preserve">С 1978 г. тренер сборной команды управления пожарной охраныРостовской области по пожарно-прикладному спорту. В 1982 г.Мартынов В.П. был назначен тренером сборной РСФСР попожарно-прикладному спорту, не оставляя работы тренера командыРостовской области.</w:t>
            </w:r>
            <w:br/>
            <w:br/>
            <w:r>
              <w:rPr>
                <w:i w:val="1"/>
                <w:iCs w:val="1"/>
              </w:rPr>
              <w:t xml:space="preserve">Под его руководством сборная РСФСР неоднократно занималапризовые места в чемпионате СССР, а также руководимая им сборнаяУправления пожарной охраны Ростовской области попожарно-прикладному спорту неоднократно становилась призером ичемпионом РСФСР и России. </w:t>
            </w:r>
            <w:br/>
            <w:br/>
            <w:r>
              <w:rPr>
                <w:i w:val="1"/>
                <w:iCs w:val="1"/>
              </w:rPr>
              <w:t xml:space="preserve">В 1988 году Владимир Полихронович был награжден медалью «Заотвагу на пожаре». Пожар произошел 21 сентября в Ростовской школе №83 на пр. Ставского, 33. Первые огнеборцы прибыли на место спустя40 секунд. Пожару был присвоен повышенный ранг сложности, третий. Вего ликвидации принимали участие порядка 100 сотрудников пожарнойохраны. Они эвакуировали из огня и дыма 189 человек, учащихся ипреподавателей школы. Трагедии удалось избежать, все ученики иучителя были спасены. </w:t>
            </w:r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Личный состав ФКУ «Центр физической подготовки и спорта МЧС России» выражает искренние соболезнования родным иблизким безвременно ушедшего Владимира Полихроновича. Профессионалсвоего дела и замечательный человек. Светлая память о нем навсегдаостанется в наших сердцах. Помним, гордимся,скорбим!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2026-04-22T02:29:26+03:00</dcterms:created>
  <dcterms:modified xsi:type="dcterms:W3CDTF">2026-04-22T02:29:26+03:00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