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Российской Федерации Главный тренер ФКУ«Центр физической подготовки и спорта МЧС России» Петр АндреевичКалинин награжден Медалью Ордена «За заслуги перед Отечеством» 1степени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Российской Федерации Главный тренер ФКУ «Центрфизической подготовки и спорта МЧС России» Петр Андреевич Калининнагражден Медалью Ордена «За заслуги перед Отечеством» 1степени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РФ МихаилМишустин провел совещание в Национальном центре управления вкризисных ситуациях МЧС России. Председатель Правительствапоздравил главу чрезвычайного ведомства Евгения Зиничева сприсвоением звания генерала армии и весь коллектив сотрудников спредстоящим профессиональным праздником и 30-летием со дняобразования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завершении совещания Председатель Правительства РФ вручил 29сотрудникам МЧС России государственные награды. «Труд каждого извас - это без сомнения ежедневный риск, самоотдача и огромнаяответственность перед людьми и страной. В МЧС России работают людикрепкой закалки», - сказал он.</w:t>
            </w:r>
            <w:br/>
            <w:br/>
            <w:r>
              <w:rPr/>
              <w:t xml:space="preserve">Указом Президента Российской Федерации за высокие личные показателив служебной деятельности Медалью Ордена «За заслуги передОтечеством» 1 степени, награжден Главный тренер ФКУ «Центрфизической подготовки и спорта МЧС России» Петр АндреевичКалинин.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2025-11-06T11:12:53+03:00</dcterms:created>
  <dcterms:modified xsi:type="dcterms:W3CDTF">2025-11-06T11:12:53+03:00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