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Указом Президента Российской Федерации Главный тренер ФКУ«Центр физической подготовки и спорта МЧС России» Петр АндреевичКалинин награжден Медалью Ордена «За заслуги перед Отечеством» 1степени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23.12.202013:12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Указом Президента Российской Федерации Главный тренер ФКУ «Центрфизической подготовки и спорта МЧС России» Петр Андреевич Калининнагражден Медалью Ордена «За заслуги перед Отечеством» 1степени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22 декабря, впреддверии Дня спасателя, Председатель Правительства РФ МихаилМишустин провел совещание в Национальном центре управления вкризисных ситуациях МЧС России. Председатель Правительствапоздравил главу чрезвычайного ведомства Евгения Зиничева сприсвоением звания генерала армии и весь коллектив сотрудников спредстоящим профессиональным праздником и 30-летием со дняобразования Министерства Российской Федерации по делам гражданскойобороны, чрезвычайным ситуациям и ликвидации последствий стихийныхбедствий.</w:t>
            </w:r>
            <w:br/>
            <w:br/>
            <w:r>
              <w:rPr/>
              <w:t xml:space="preserve">В завершении совещания Председатель Правительства РФ вручил 29сотрудникам МЧС России государственные награды. «Труд каждого извас - это без сомнения ежедневный риск, самоотдача и огромнаяответственность перед людьми и страной. В МЧС России работают людикрепкой закалки», - сказал он.</w:t>
            </w:r>
            <w:br/>
            <w:br/>
            <w:r>
              <w:rPr/>
              <w:t xml:space="preserve">Указом Президента Российской Федерации за высокие личные показателив служебной деятельности Медалью Ордена «За заслуги передОтечеством» 1 степени, награжден Главный тренер ФКУ «Центрфизической подготовки и спорта МЧС России» Петр АндреевичКалинин.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2024-05-02T13:14:04+03:00</dcterms:created>
  <dcterms:modified xsi:type="dcterms:W3CDTF">2024-05-02T13:14:04+03:00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