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руководства МЧС России с коллективом ФКУ«Центр физической 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руководства МЧС России с коллективом ФКУ «Центрфизической 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по адресу Звездный бульвар, д.7, состоялась рабочаявстреча коллектива ФКУ «Центр физической подготовки и спорта МЧСРоссии» с руководством МЧС России, а именно: руководителем аппаратаМинистра МЧС России, советником Министра МЧС России генерал-майоромАндреем Мерзликиным и начальником Академии Государственнойпротивопожарной службы МЧС России генерал-лейтенантом внутреннейслужбы Вячеславом Бутко.</w:t>
            </w:r>
            <w:br/>
            <w:br/>
            <w:r>
              <w:rPr/>
              <w:t xml:space="preserve">В рамках встречи обсуждались вопросы по деятельности ФКУ «Центрфизической подготовки и спорта МЧС России» в связи с проведеннымиорганизационно-штатными мероприятиями, перспективы развития спортав системе МЧС России, обсуждались планы на дальнейшую работу пореализации концепции и совершенствованию физической подготовкисотрудников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2026-07-14T12:34:24+03:00</dcterms:created>
  <dcterms:modified xsi:type="dcterms:W3CDTF">2026-07-14T12:34:24+03:00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