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мини-футболу среди сборных команд федеральныхорганов исполнительной власти Российской Федерации, посвященный30-летию со дня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25.09.202021:09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мини-футболу среди сборных команд федеральных органовисполнительной власти Российской Федерации, посвященный 30-летию содня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25сентября 2020 года, на базе спортивного центра олимпийскогокомплекса «Лужники» состоялся Турнир по мини-футболу среди сборныхкоманд федеральных органов исполнительной власти РоссийскойФедерации, посвященный 30-летию со дня образования МЧС России.</w:t>
            </w:r>
            <w:br/>
            <w:br/>
            <w:r>
              <w:rPr/>
              <w:t xml:space="preserve">Турнир проводился в целях укрепления взаимодействия исотрудничества между федеральными органами исполнительной властиРоссийской Федерации, пропаганды здорового образа жизни,привлечения сотрудников и работников ФОИВов к систематическимзанятиям физической культурой и спортом.</w:t>
            </w:r>
            <w:br/>
            <w:br/>
            <w:r>
              <w:rPr/>
              <w:t xml:space="preserve">В турнире приняли участие спортивные сборные команды МЧС России,ФСИН России,  ГУСП Президента РФ, Росгвардии, ФСО России, ФТСРоссии, Министерства обороны РФ, ФНС России и сборная команда ГУМЧС России по г. Санкт-Петербург.</w:t>
            </w:r>
            <w:br/>
            <w:br/>
            <w:r>
              <w:rPr/>
              <w:t xml:space="preserve">В числе почетных гостей присутствовали статс-секретарь -заместитель Министра МЧС России Алексей Серко, заместитель МинистраМЧС России Илья Денисов, а также советник президента Российскогофутбольного союза, экс-капитан команды сборной России по футболуАлексей Смертин.</w:t>
            </w:r>
            <w:br/>
            <w:br/>
            <w:r>
              <w:rPr/>
              <w:t xml:space="preserve">На торжественной церемонии награждения и во время перерывов междуматчами выступали музыканты из Академии ГПС МЧС России «ВИАТальяночка», ансамбль «Спасатель» Ногинского спасательного центраМЧС России, показательный оркестр МЧС России. А также, натерритории возле игровых полей, развернулась выставка современнойпожарно-спасательной техники.</w:t>
            </w:r>
            <w:br/>
            <w:br/>
            <w:r>
              <w:rPr/>
              <w:t xml:space="preserve">Соревнования проходили с самого утра одновременно на четырехфутбольных полях, согласно жеребьевке. По итогам отборочных игр всвоих группах в полуфинальные игры попали сборные МЧС России, ФСИНРоссии, ФСО России и ГУ МЧС России по г. Санкт-Петербургу. Вполуфинале у команды МЧС России состоялась упорная борьба сосборной ФСО и завершилась очередной победой команды МЧС, чтопозволило ей выйти в финал и встретиться с командой спасательноговедомства из города Санкт-Петербурга. В финале турнира сборнаякоманда МЧС России заняла почётное второе место, с небольшимразрывом уступив первое место сборной соперников, которые на данныймомент являются действующими чемпионами мира по мини-футболу средисиловых структур. Третье место заняла сборная команда ФСО.</w:t>
            </w:r>
            <w:br/>
            <w:br/>
            <w:r>
              <w:rPr/>
              <w:t xml:space="preserve">Организаторами соревнований определены лучшие из лучших в трехноминациях: «Лучший вратарь» – Дмитрий Жихарев (МЧС России),«Лучший защитник» – Игорь Коротаев (ФСО России), «Лучшийнападающий» – Артем Плеханов (ФСИН России). Свои заслуженныенаграды они получили из рук Алексей Смертина - советника президентаРоссийского футбольного союза, экс-капитана команды сборной Россиипо футболу.</w:t>
            </w:r>
            <w:br/>
            <w:br/>
            <w:r>
              <w:rPr/>
              <w:t xml:space="preserve">Кроме того, во время проведения награждения были врученыведомственные награды Министерства спорта Российской Федерации:</w:t>
            </w:r>
            <w:br/>
            <w:br/>
            <w:r>
              <w:rPr/>
              <w:t xml:space="preserve">Почетной грамотой награжден начальник кафедры АкадемииГосударственной противопожарной службы МЧС России, мастер спортаРоссии, подполковник внутренней службы Радченко Олег Викторович;Нагрудным знаком «Отличник физической культуры и спорта» награжденначальник отделения Управления кадров Федеральной службы исполнениянаказания, мастер спорта России, полковник внутренней службыАндреев Валентин Иванович.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Фотографии с Турнира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2026-04-04T14:53:07+03:00</dcterms:created>
  <dcterms:modified xsi:type="dcterms:W3CDTF">2026-04-04T14:53:07+03:00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