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МЧС России стали чемпионами на 30-м Московскомличном турнире силовых структур Российской Федерации по русскомубильярду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МЧС России стали чемпионами на 30-м Московском личномтурнире силовых структур Российской Федерации по русскомубильярду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26августа 2020 года в Бильярдном клубе «Одон», проходил 30-йМосковский личный турнир силовых структур Российской Федерации порусскому бильярду.</w:t>
            </w:r>
            <w:br/>
            <w:br/>
            <w:r>
              <w:rPr/>
              <w:t xml:space="preserve">Турнир проводился при поддержке Департамента спорта и туризмагорода Москвы, с целью популяризации и дальнейшего развитиябильярдного спорта, повышения мастерства спортсменов, выявлениясильнейших игроков силовых структур Российской Федерации. В турниреопределились личные первенства среди мужчин и женщин.</w:t>
            </w:r>
            <w:br/>
            <w:br/>
            <w:r>
              <w:rPr/>
              <w:t xml:space="preserve">Всего в турнире приняли участие более 50 сильнейших мужчин и женщиниз федеральных органов исполнительной власти, а именно: МЧС России,Минобороны России, Росгвардии, Академии ФСО России, ГУ МВД России,ФСБ России, ФСИН, ГУ МВД России и других.</w:t>
            </w:r>
            <w:br/>
            <w:br/>
            <w:r>
              <w:rPr/>
              <w:t xml:space="preserve">Честь защищать наше ведомство удостоились Валерий Пластовец –ветеран МЧС России, Алия Онуфриева – выпускница Академиигосударственной противопожарной службы МЧС России, ВладиславСергеев - командир взвода факультета пожарной безопасности Академиигосударственной противопожарной службы МЧС России и Даниил Маклецов- курсант Академии государственной противопожарной службы МЧСРоссии. Поддержать Даниила приехал его отец Сергей Маклецовполковник внутренней службы МЧС России, который привел сына вбильярдный спорт. У семьи Маклецов целая династия«бильярдистов».</w:t>
            </w:r>
            <w:br/>
            <w:br/>
            <w:r>
              <w:rPr/>
              <w:t xml:space="preserve">          По итогамдвух соревновательных дней в личном первенстве:</w:t>
            </w:r>
            <w:br/>
            <w:br/>
            <w:r>
              <w:rPr/>
              <w:t xml:space="preserve">- среди женщин чемпионкой стала сотрудница МЧС России АлияОнуфриева, второе и третье места заняли представительницыМинистерства обороны России и Управления ГИБДД соответственно;</w:t>
            </w:r>
            <w:br/>
            <w:br/>
            <w:r>
              <w:rPr/>
              <w:t xml:space="preserve">- среди мужчин первое место занял сотрудник МЧС России - ДаниилМаклецов, второе и третье места заняли представители Главногоуправления МВД России г. Москвы и Динамо 19 соответственно.</w:t>
            </w:r>
            <w:br/>
            <w:br/>
            <w:r>
              <w:rPr/>
              <w:t xml:space="preserve">Поздравляем победителей и призеров турнира!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2026-04-04T13:13:46+03:00</dcterms:created>
  <dcterms:modified xsi:type="dcterms:W3CDTF">2026-04-04T13:13:46+03:00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