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Определился победитель товарищеского матча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26.08.202012:08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Определился победитель товарищеского матча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августа набазе Академии государственной противопожарной службы МЧС Россиисостоялся товарищеский матч по мини-футболу между сборнымикомандами центральных аппаратов МЧС России и МВД России.</w:t>
            </w:r>
            <w:br/>
            <w:br/>
            <w:r>
              <w:rPr/>
              <w:t xml:space="preserve">На торжественном открытии соревнований присутствовал директорДепартамента кадровой политики генерал-лейтенант внутренней службыГригорий Мощик, руководство Академии ГПС МЧС России ипредставители Центрального спортивного клуба МЧС России.</w:t>
            </w:r>
            <w:br/>
            <w:br/>
            <w:r>
              <w:rPr/>
              <w:t xml:space="preserve">Матч прошел в рамках реализации Указа Президента РоссийскойФедерации, а также в целях пропаганды здорового образа жизни иукрепления взаимодействия и сотрудничества между федеральнымиорганами исполнительной власти Российской Федерации.</w:t>
            </w:r>
            <w:br/>
            <w:br/>
            <w:r>
              <w:rPr/>
              <w:t xml:space="preserve">Два тайма матча показали, что ни одна команда не собираетсясдаваться и уступать место победителя. Основное время закончилосьсо счетом 2:2, поэтому исход матча решили серии пенальти, по итогамкоторых, победу одержала сборная команда центрального аппарата МВДРоссии.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2025-11-05T19:26:13+03:00</dcterms:created>
  <dcterms:modified xsi:type="dcterms:W3CDTF">2025-11-05T19:26:13+03:00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