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Днём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08.05.202018:05</w:t>
            </w:r>
          </w:p>
        </w:tc>
      </w:tr>
      <w:tr>
        <w:trPr/>
        <w:tc>
          <w:tcPr>
            <w:tcBorders>
              <w:bottom w:val="single" w:sz="6" w:color="fffffff"/>
            </w:tcBorders>
          </w:tcPr>
          <w:p>
            <w:pPr>
              <w:jc w:val="start"/>
            </w:pPr>
            <w:r>
              <w:rPr>
                <w:sz w:val="24"/>
                <w:szCs w:val="24"/>
                <w:b w:val="1"/>
                <w:bCs w:val="1"/>
              </w:rPr>
              <w:t xml:space="preserve">СДнём Победы!</w:t>
            </w:r>
          </w:p>
        </w:tc>
      </w:tr>
      <w:tr>
        <w:trPr/>
        <w:tc>
          <w:tcPr>
            <w:tcBorders>
              <w:bottom w:val="single" w:sz="6" w:color="fffffff"/>
            </w:tcBorders>
          </w:tcPr>
          <w:p>
            <w:pPr>
              <w:jc w:val="center"/>
            </w:pPr>
          </w:p>
        </w:tc>
      </w:tr>
      <w:tr>
        <w:trPr/>
        <w:tc>
          <w:tcPr/>
          <w:p>
            <w:pPr>
              <w:jc w:val="start"/>
            </w:pPr>
            <w:r>
              <w:rPr/>
              <w:t xml:space="preserve"> Уважаемые ветераны, ветераны пожарно-прикладного спорта,коллеги!</w:t>
            </w:r>
            <w:br/>
            <w:br/>
            <w:r>
              <w:rPr/>
              <w:t xml:space="preserve">9 мая наша страна отметит 75-летний юбилей Победы в ВеликойОтечественной войне. Этот день является важной и знаменательнойвехой в истории нашего государства, так как это память о мужестве игероизме воинов, отдавших жизнь за наше благополучие,процветание.</w:t>
            </w:r>
            <w:br/>
            <w:br/>
            <w:r>
              <w:rPr/>
              <w:t xml:space="preserve">Среди имен, кто приближал победу и сражался за свободу инезависимость, немало вписано в историю пожарной охраны. За долгиегоды войны не было ни одного случая, чтобы артиллерийский обстрелили бомбежка заставили пожарных отступить, прекратить работу,спрятаться в укрытие. Неся страшные потери, они ни разу не покинулисвоего боевого поста. Десятки тысяч пожарных в то время погибли приисполнении служебного долга.</w:t>
            </w:r>
            <w:br/>
            <w:br/>
            <w:r>
              <w:rPr/>
              <w:t xml:space="preserve"> Дорогие ветераны!</w:t>
            </w:r>
            <w:br/>
            <w:br/>
            <w:r>
              <w:rPr/>
              <w:t xml:space="preserve">Вы — настоящие герои, которые смогли выстоять нечеловеческиеиспытания. Ваш подвиг неоценим, потому что именно вы подарили намуникальную возможность жить, строить будущее, делать выбор. Избавивнас от непосильных тягот фашизма, вы лишили себя многого, чего мыпо сей день не можем вам возместить.</w:t>
            </w:r>
            <w:br/>
            <w:r>
              <w:rPr/>
              <w:t xml:space="preserve">Примите наши поздравления с главным праздником нашей страны — днемПобеды над фашизмом! Этому дню и всем, кто ценой собственной жизниприближал его наступление, мы обязаны всем, что имеем. Без ихсамоотверженности и стойкости мир сегодня был бы совсем другим!</w:t>
            </w:r>
            <w:br/>
            <w:r>
              <w:rPr/>
              <w:t xml:space="preserve">Несмотря на то, что этот день все дальше уходит в глубину лет,победа имеет огромное исторические значение для нас и для нашейРодины.</w:t>
            </w:r>
            <w:br/>
            <w:r>
              <w:rPr/>
              <w:t xml:space="preserve">Сегодня осталось так мало людей, кому мы лично, можем сказать«Спасибо» за этот подвиг. Очень хочется, чтобы настоящие и будущиемолодые поколения чтили и уважали этот важный день и всё, что заним стоит.</w:t>
            </w:r>
            <w:br/>
            <w:r>
              <w:rPr/>
              <w:t xml:space="preserve">Спустя десятки лет после Великой Победы, нынешнее поколение непомнит ни ужасов войны, ни имен погибших. Но в наших сердцах дажеспустя века всегда остается место для гордости за наших ветеранов ислова для очередной благодарности. Так пусть и в этот канун 9-гомая никто не будет забыт.</w:t>
            </w:r>
            <w:br/>
            <w:r>
              <w:rPr/>
              <w:t xml:space="preserve">С Днем Победы, дорогие наши ветераны!!!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2026-04-04T13:40:14+03:00</dcterms:created>
  <dcterms:modified xsi:type="dcterms:W3CDTF">2026-04-04T13:40:14+03:00</dcterms:modified>
</cp:coreProperties>
</file>

<file path=docProps/custom.xml><?xml version="1.0" encoding="utf-8"?>
<Properties xmlns="http://schemas.openxmlformats.org/officeDocument/2006/custom-properties" xmlns:vt="http://schemas.openxmlformats.org/officeDocument/2006/docPropsVTypes"/>
</file>