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столице Республики Башкортостан дан старт Всероссийскимсоревнованиям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03.03.202020:03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Встолице Республики Башкортостан дан старт Всероссийскимсоревнованиям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марта 2020года в столице Республики Башкортостан состоялся первыйсоревновательный день Всероссийских соревнований МЧС России попожарно-спасательному спорту «Кубок Министерства РоссийскойФедерации по делам гражданской обороны, чрезвычайным ситуациям иликвидации последствий стихийных бедствий» и Всероссийскихсоревнований МЧС России по пожарно-спасательному спорту «Кубок ЦСВДПО».</w:t>
            </w:r>
            <w:br/>
            <w:br/>
            <w:r>
              <w:rPr/>
              <w:t xml:space="preserve">В г. Уфу прибыли 350 сильнейших спортсменов нашей страны попожарно-спасательному спорту. Спортсмены разных возрастовдемонстрируют все свое мастерство в преодолении полосы спрепятствиями и подъеме по штурмовой лестнице в окно учебнойбашни.</w:t>
            </w:r>
            <w:br/>
            <w:br/>
            <w:r>
              <w:rPr/>
              <w:t xml:space="preserve">Спортсмены из 33 субъектов Российской Федерации,3 заслуженныхмастера спорта, 4 мастера спорта международного класса, 86 мастеровспорта и 46 кандидатов в мастера спорта будут бороться за званиеЧемпиона России.</w:t>
            </w:r>
            <w:br/>
            <w:br/>
            <w:r>
              <w:rPr/>
              <w:t xml:space="preserve">По итогам соревнований определились первые призеры и чемпионыодного из главных турниров Российской Федерации попожарно-спасательному спорту. Среди мужчин в подъеме по штурмовойлестнице чемпионом стал Альберт Логинов (Московская область),серебряным призером - Рамазан Гарифуллин (Республика Татарстан) ибронзовым призером Алексей Родин (Нижегородская область). Средиженщин чемпионкой стала Анастасия Романова (г. Санкт-Петербург),которая не только выиграла финальный забег, но и установила новоевысшее достижении Российской Федерации в данной дисциплине – 6.75сек., Екатерина Чендакова (ХМАО-Югра) завоевала серебряную медаль,и замыкает тройку призеров Анна Стародымова представительницаСаратовской области.</w:t>
            </w:r>
            <w:br/>
            <w:br/>
            <w:r>
              <w:rPr/>
              <w:t xml:space="preserve">Результаты юношей и девушек:</w:t>
            </w:r>
            <w:br/>
            <w:br/>
            <w:r>
              <w:rPr/>
              <w:t xml:space="preserve"> Полоса препятствий (юноши, старшая группа):</w:t>
            </w:r>
            <w:br/>
            <w:br/>
            <w:r>
              <w:rPr/>
              <w:t xml:space="preserve">1.  Антон Маслов (ХМАО-Югра);</w:t>
            </w:r>
            <w:br/>
            <w:br/>
            <w:r>
              <w:rPr/>
              <w:t xml:space="preserve">2. Артем Хабибуллин (ХМАО-Югра);</w:t>
            </w:r>
            <w:br/>
            <w:br/>
            <w:r>
              <w:rPr/>
              <w:t xml:space="preserve">3. Никита Караков (Р.Татарстан).</w:t>
            </w:r>
            <w:br/>
            <w:br/>
            <w:r>
              <w:rPr/>
              <w:t xml:space="preserve">Полоса препятствий (юноши, средняя группа):</w:t>
            </w:r>
            <w:br/>
            <w:br/>
            <w:r>
              <w:rPr/>
              <w:t xml:space="preserve">1. Эдуард Джамбинов (Московская область);</w:t>
            </w:r>
            <w:br/>
            <w:br/>
            <w:r>
              <w:rPr/>
              <w:t xml:space="preserve">2. Дмитрий Исаков (г. Санкт-Петербург);</w:t>
            </w:r>
            <w:br/>
            <w:br/>
            <w:r>
              <w:rPr/>
              <w:t xml:space="preserve">3. Никита Мамакин (Ульяновская область).</w:t>
            </w:r>
            <w:br/>
            <w:br/>
            <w:r>
              <w:rPr/>
              <w:t xml:space="preserve">Полоса препятствий (юноши, младшая группа):</w:t>
            </w:r>
            <w:br/>
            <w:br/>
            <w:r>
              <w:rPr/>
              <w:t xml:space="preserve">1. Артем Бронников (Кировская область);</w:t>
            </w:r>
            <w:br/>
            <w:br/>
            <w:r>
              <w:rPr/>
              <w:t xml:space="preserve">2. Глеб Зайцев (Свердловская область);</w:t>
            </w:r>
            <w:br/>
            <w:br/>
            <w:r>
              <w:rPr/>
              <w:t xml:space="preserve">3. Андрей Фогель (Пермский край).</w:t>
            </w:r>
            <w:br/>
            <w:br/>
            <w:r>
              <w:rPr/>
              <w:t xml:space="preserve">Полоса препятствий (девушки, старшая группа):</w:t>
            </w:r>
            <w:br/>
            <w:br/>
            <w:r>
              <w:rPr/>
              <w:t xml:space="preserve">1. Дарья Лобанова (Вологодская область);</w:t>
            </w:r>
            <w:br/>
            <w:br/>
            <w:r>
              <w:rPr/>
              <w:t xml:space="preserve">2. Дарья Попова (Р. Марий Эл);</w:t>
            </w:r>
            <w:br/>
            <w:br/>
            <w:r>
              <w:rPr/>
              <w:t xml:space="preserve">3. Валерия Кузьмичева (Московская область).</w:t>
            </w:r>
            <w:br/>
            <w:br/>
            <w:r>
              <w:rPr/>
              <w:t xml:space="preserve">Полоса препятствий (девушки, средняя группа):</w:t>
            </w:r>
            <w:br/>
            <w:br/>
            <w:r>
              <w:rPr/>
              <w:t xml:space="preserve">1. Милана Юртаева (Р. Татарстан);</w:t>
            </w:r>
            <w:br/>
            <w:br/>
            <w:r>
              <w:rPr/>
              <w:t xml:space="preserve">2. Екатерина Бойко (ХМАО-Югра);</w:t>
            </w:r>
            <w:br/>
            <w:br/>
            <w:r>
              <w:rPr/>
              <w:t xml:space="preserve">3. Карина Телякова (Свердловская область).</w:t>
            </w:r>
            <w:br/>
            <w:br/>
            <w:r>
              <w:rPr/>
              <w:t xml:space="preserve">Полоса препятствий (девушки, младшая группа):</w:t>
            </w:r>
            <w:br/>
            <w:br/>
            <w:r>
              <w:rPr/>
              <w:t xml:space="preserve">1. Даяна Нафикова (Р. Башкортостан);</w:t>
            </w:r>
            <w:br/>
            <w:br/>
            <w:r>
              <w:rPr/>
              <w:t xml:space="preserve">2. Александра Ходырева (г. Санкт-Петербург);</w:t>
            </w:r>
            <w:br/>
            <w:br/>
            <w:r>
              <w:rPr/>
              <w:t xml:space="preserve">3. Валерия Федотова (ХМАО-Югра).</w:t>
            </w:r>
            <w:br/>
            <w:br/>
            <w:r>
              <w:rPr/>
              <w:t xml:space="preserve">По итогам первого дня соревнований в общекомандном зачетелидирующее место занимает команда Республики Татарстан, на второмместе – команда г. Санкт-Петербург, третью позицию занимаютспортсмены из Ханты-Мансийского автономного округа- Югры.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2026-05-22T13:46:18+03:00</dcterms:created>
  <dcterms:modified xsi:type="dcterms:W3CDTF">2026-05-22T13:46:18+03:00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