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среди динамовских организацийфедеральных органов исполнительной власти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среди динамовских организацийфедеральных органов исполнительной власти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Положением о Спартакиаде динамовских организаций федеральныхорганов исполнительной власти Российской Федерации, 26 февраля 2020г. по адресу: Московская область, г. Красногорск, ул. Речная, д. 37(лыжный стадион МАСОУ «Зоркий») состоялись соревнования по лыжнымгонкам.</w:t>
            </w:r>
            <w:br/>
            <w:br/>
            <w:r>
              <w:rPr/>
              <w:t xml:space="preserve">В соревновании приняли участие 12 спортивных сборных командфедеральных органов исполнительной власти Российской Федерации:«Динамо» № 19 (ФСО России), «Динамо» № 20 (ФТС России), «Динамо –21», «Динамо» № 22 (ГК Росатом), «Динамо – 24», «Динамо» № 25 (МВДРоссии), «Динамо» № 27 (ГФС), «Динамо» № 29 (ГУСП), «Динамо» № 30(ФССП), «Динамо» № 31 (МЧС России), «Динамо» № 32 (ФСИН России) и«Динамо» № 34 (Росгвардия). Общее количество участников 157человек. </w:t>
            </w:r>
            <w:br/>
            <w:r>
              <w:rPr/>
              <w:t xml:space="preserve">По итогам данных соревнований спортивная сборная команда МЧС России«Динамо № 31» заняла 1 общекомандное место во второй группе, апожарный специальной пожарно-спасательной  части № 91специального отдела № 21 «Специальное управление ФПС № 3 МЧСРоссии» прапорщик внутренней службы Пономаренко Артемий Валерьевичво второй возрастной группе завоевал бронзовую награду.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 Общества«Динамо». </w:t>
            </w:r>
            <w:br/>
            <w:br/>
            <w:r>
              <w:rPr/>
              <w:t xml:space="preserve">Победителями и призерами в командном первенстве стали: </w:t>
            </w:r>
            <w:br/>
            <w:r>
              <w:rPr/>
              <w:t xml:space="preserve">Первая группа: </w:t>
            </w:r>
            <w:br/>
            <w:r>
              <w:rPr/>
              <w:t xml:space="preserve">1-е место — команда «Динамо – 24» </w:t>
            </w:r>
            <w:br/>
            <w:r>
              <w:rPr/>
              <w:t xml:space="preserve">2-е место — команда «Динамо» № 19 (ФСО России) </w:t>
            </w:r>
            <w:br/>
            <w:r>
              <w:rPr/>
              <w:t xml:space="preserve">3-е место — команда «Динамо» № 29 (ГУСП) </w:t>
            </w:r>
            <w:br/>
            <w:br/>
            <w:r>
              <w:rPr/>
              <w:t xml:space="preserve">Вторая группа: </w:t>
            </w:r>
            <w:br/>
            <w:r>
              <w:rPr/>
              <w:t xml:space="preserve">1-е место — команда «Динамо» № 31 (МЧС России) </w:t>
            </w:r>
            <w:br/>
            <w:r>
              <w:rPr/>
              <w:t xml:space="preserve">2-е место — команда «Динамо» № 22 (ГК Росатом) </w:t>
            </w:r>
            <w:br/>
            <w:r>
              <w:rPr/>
              <w:t xml:space="preserve">3-е место — команда «Динамо» № 20 (ФТС России)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2026-05-22T13:46:53+03:00</dcterms:created>
  <dcterms:modified xsi:type="dcterms:W3CDTF">2026-05-22T13:46:53+03:00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