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Омске завершились Всероссийские соревнования попожарно-спасательному спорту «Мемориал заслуженного тренера РоссииВасилия Иванкова».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Омске завершились Всероссийские соревнования попожарно-спасательному спорту «Мемориал заслуженного тренера РоссииВасилия Иванкова».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февраля, вгороде Омске завершились Всероссийские соревнования попожарно-спасательному спорту «Мемориал заслуженного тренера РоссииВасилия Иванкова».</w:t>
            </w:r>
            <w:br/>
            <w:br/>
            <w:r>
              <w:rPr/>
              <w:t xml:space="preserve">В течение двух дней спортсмены боролись за победу в двух спортивныхдисциплинах, а именно в преодолении полосы препятствий и в подъемепо штурмовой лестнице. Всего в соревнованиях приняли участие 19спортивных сборных команд главных управлений МЧС России посубъектам Российской Федерации Сибирского федерального округа, втом числе спортсмены из Белгородской области и Сибирскойпожарно-спасательной академии МЧС России.</w:t>
            </w:r>
            <w:br/>
            <w:br/>
            <w:r>
              <w:rPr/>
              <w:t xml:space="preserve">По итогам двух соревновательных дней наилучшие результатыпродемонстрировала сборная команда из Ханты-Мансийского автономногоокруга. На втором месте спортсмены из Свердловской области.Замыкают тройку сильнейших спортсмены из Челябинской области.</w:t>
            </w:r>
            <w:br/>
            <w:br/>
            <w:r>
              <w:rPr/>
              <w:t xml:space="preserve">По результат личных выступлений в преодолении полосы препятствийсреди мужчин лучшим стал Стругов Радий из Белгородской области, навтором месте представитель Свердловской области Фокин Александр,третье место – Забелин Антон (Белгородская область). Упредставительниц прекрасного пола тройка лучших выглядит следующимобразом: 1 место – Друзь Дарья (Челябинская область), 2 место –Кривогузова Татьяна (Сибирская пожарно-спасательная академия МЧСРоссии), 3 место – Чендакова Екатерина (Ханты-Мансийский автономныйокруг).</w:t>
            </w:r>
            <w:br/>
            <w:br/>
            <w:r>
              <w:rPr/>
              <w:t xml:space="preserve">По результатам штурмовой лестницы среди мужчин верхнюю ступеньпьедестала почета занял Деменьшин Александр представительСвердловской области, второе место Стругов Радий представительБелгородской области и замыкает тройку призёров Забелин Антон такжепредставитель Белгородской области. У женщин лидером сталаЧендакова Екатерина (ХМАО-Югра), второе место Катаева Анжела(ХМАО-Югра), третье место – Осинцева Алена (Тюмень).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2026-07-14T16:16:51+03:00</dcterms:created>
  <dcterms:modified xsi:type="dcterms:W3CDTF">2026-07-14T16:16:51+03:00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