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пройдут межрегиональные соревнования попожарно-спасательному спорту посвященные памяти «Мемориал М.И.Шабурова»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пройдут межрегиональные соревнования попожарно-спасательному спорту посвященные памяти «Мемориал М.И.Шабурова»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7февраля в Рязани пройдут межрегиональные соревнования попожарно-спасательному спорту посвященные памяти М.И. Шабурова.В соревнованиях примут участие 6 команд из ЦентральногоФедерального округа. Спортсмены будут состязаться в дисциплинах впреодоление полосы препятствий и в подъёме по штурмовойлестнице.</w:t>
            </w:r>
            <w:br/>
            <w:br/>
            <w:r>
              <w:rPr/>
              <w:t xml:space="preserve">Справочно: Михаил Шабуров прослужил в пожарной охране болеетридцати двух лет. Прошел путь от районного инспекторагосударственного пожарного надзора до начальника территориальногоуправления государственной противопожарной службы. ВозглавлялУправление государственной противопожарной службы УВД Рязанскойобласти с 1993 по 2001 год. За время службы М.И. Шабуров многовнимания уделял развитию материально-технической базы пожарнойохраны. По его инициативе и непосредственном участии были построеныздания пожарного депо на улице Молодежной в Рязани, испытательнойпожарной лаборатории, манеж для занятий пожарно-прикладным спортом,в котором ежегодно проводятся различные соревнования, в том числевсероссийского уровня, реконструировано здание пожарной части №1.После отставки Михаил Иванович Шабуров продолжил деятельность поразвитию пожарного дела: возглавлял филиал Фонда пожарнойбезопасности и Совет Рязанского областного отделения Всероссийскогодобровольного пожарного общества.</w:t>
            </w:r>
            <w:br/>
            <w:br/>
            <w:r>
              <w:rPr/>
              <w:t xml:space="preserve">Торжественное открытие соревнований состоится 6 февраля в 9.30в манеже Главного управления МЧС России по Рязанской области поадресу: Южный промузел, стр. 66 к.1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2026-07-14T17:34:54+03:00</dcterms:created>
  <dcterms:modified xsi:type="dcterms:W3CDTF">2026-07-14T17:34:54+03:00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