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чествование Чемпионов 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25.12.201900:12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чествование Чемпионов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вконференц-зале «Новотель Москва Сити» руководящий состав МЧС Россиив торжественной обстановке поздравили спортсменов и тренеров,принимавших участие в Чемпионате мира «Саратов-2019».</w:t>
            </w:r>
            <w:br/>
            <w:br/>
            <w:r>
              <w:rPr/>
              <w:t xml:space="preserve">Напомним, с 08 по 16 сентября 2019 года в г. Саратов (РоссийскаяФедерация) проходили XV Чемпионат мира среди мужчин, IX Чемпионатмира среди юношей и юниоров и V Чемпионат мира среди девушек июниорок по пожарно-спасательному спорту. В результате упорнойборьбы мужская и юношеские спортивные сборные команды МЧС России попожарно-спасательному спорту завоевали I-ое общекомандноеместо.</w:t>
            </w:r>
            <w:br/>
            <w:br/>
            <w:r>
              <w:rPr/>
              <w:t xml:space="preserve">Приветствуя победителей, А. Чуприян отметил, что все получилось,команды отлично себя показали и не подвели страну и ведомство.Выразил слова благодарности всем, кто был причастен к подготовке ипроведению этих соревнований. Также в торжественной церемониипринял участие губернатор Саратовской области В.Радаев, онприсоединился к поздравлениям и поблагодарил тренеров за работу соспортсменами - надеждой и светлым будущем России.</w:t>
            </w:r>
            <w:br/>
            <w:br/>
            <w:r>
              <w:rPr/>
              <w:t xml:space="preserve">В торжественной церемонии награждения приняли участие заместительМинистра МЧС России Илья Денисов, заместительпрезидента-председателя правления ВТБ Анатолий Печатников,начальник ФКУ ЦСК МЧС России Владислав Филиппов, главный редактортелеканала RT Маргарита Симоньян, тренеры мужской и юниорскойсборной МЧС России, спортсмены и другие приглашенные гости.</w:t>
            </w:r>
            <w:br/>
            <w:br/>
            <w:r>
              <w:rPr/>
              <w:t xml:space="preserve">После приветственных слов, мужской спортивной сборной команде МЧСРоссии по пожарно-спасательному спорту, спортивным сборным командамсреди юношей и девушек по пожарно-спасательному спорту и тренерамсборных команд были вручены ведомственные памятные часы«Спасатель».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2026-07-14T17:24:26+03:00</dcterms:created>
  <dcterms:modified xsi:type="dcterms:W3CDTF">2026-07-14T17:24:26+03:00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