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продолжается чествование Чемпионов мира"Саратов-2019"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23.12.201915:12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продолжается чествование Чемпионов мира"Саратов-2019"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декабря2019 года в 17.00 в отеле «Новотель Москва Сити» состоитсяторжественное чествование чемпионов мира 2019 года при участиируководства Министерства Российской Федерации по делам гражданскойобороны, чрезвычайным ситуациям и ликвидации последствий стихийныхбедствий и руководства ПАО "ВТБ".</w:t>
            </w:r>
            <w:br/>
            <w:br/>
            <w:r>
              <w:rPr/>
              <w:t xml:space="preserve">В торжественном мероприятии примут участие: мужская спортивнаясборная команда МЧС России по пожарно-спасательному спорту,спортивные сборные команды среди юношей и девушек попожарно-спасательному спорту, тренеры и представители команд.</w:t>
            </w:r>
            <w:br/>
            <w:br/>
            <w:r>
              <w:rPr/>
              <w:t xml:space="preserve">Напомним, что с 08 по 16 сентября 2019 года в г. Саратов(Российская Федерация) проходили XV Чемпионат мира среди мужчин, IXЧемпионат мира среди юношей и юниоров и V Чемпионат мира средидевушек и юниорок по пожарно-спасательному спорту. В результатеупорной борьбы мужская и юношеские спортивные сборные команды МЧСРоссии по пожарно-спасательному спорту завоевали I-ое общекомандноеместо.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2026-04-26T19:46:08+03:00</dcterms:created>
  <dcterms:modified xsi:type="dcterms:W3CDTF">2026-04-26T19:46:08+03:00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