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бильярду в зачет Спартакиады МЧС России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бильярду в зачет Спартакиады МЧС России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декабря2019 года в бильярдном клубе «Модус Вита», расположенном по адресу:г.Москва, ул.Маршала Бирюзова, д.32 состоятся соревнования побильярду в зачет Спартакиады МЧС России 2019 года среди спортивныхколлективов I группы. В соревнованиях примут участие спортивныеколлективы структурных подразделений центрального аппарата МЧСРоссии.</w:t>
            </w:r>
            <w:br/>
            <w:br/>
            <w:r>
              <w:rPr/>
              <w:t xml:space="preserve"> Программа соревнований 20 декабря 2019 года:</w:t>
            </w:r>
            <w:br/>
            <w:br/>
            <w:r>
              <w:rPr/>
              <w:t xml:space="preserve">09.00-09.30 – Работа комиссии по допуску участников, совещаниепредставителей команд, жеребьевка;</w:t>
            </w:r>
            <w:br/>
            <w:br/>
            <w:r>
              <w:rPr/>
              <w:t xml:space="preserve">09.45-17.00 – Соревнования;</w:t>
            </w:r>
            <w:br/>
            <w:br/>
            <w:r>
              <w:rPr/>
              <w:t xml:space="preserve">17.00-17.20 – Подведение итогов соревнований;</w:t>
            </w:r>
            <w:br/>
            <w:br/>
            <w:r>
              <w:rPr/>
              <w:t xml:space="preserve">17.30-17.40 – Торжественная церемония награждения победителей ипризеров соревнований.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2026-06-10T06:52:58+03:00</dcterms:created>
  <dcterms:modified xsi:type="dcterms:W3CDTF">2026-06-10T06:52:58+03:00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