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 декабря в Академии Государственной противопожарной службыМЧС России состоялась торжественная церемония награжденияпобедителей 11-го Всероссийского фестиваля по безопасности испасению людей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09.12.201913:12</w:t>
            </w:r>
          </w:p>
        </w:tc>
      </w:tr>
      <w:tr>
        <w:trPr/>
        <w:tc>
          <w:tcPr>
            <w:tcBorders>
              <w:bottom w:val="single" w:sz="6" w:color="fffffff"/>
            </w:tcBorders>
          </w:tcPr>
          <w:p>
            <w:pPr>
              <w:jc w:val="start"/>
            </w:pPr>
            <w:r>
              <w:rPr>
                <w:sz w:val="24"/>
                <w:szCs w:val="24"/>
                <w:b w:val="1"/>
                <w:bCs w:val="1"/>
              </w:rPr>
              <w:t xml:space="preserve">6декабря в Академии Государственной противопожарной службы МЧСРоссии состоялась торжественная церемония награждения победителей11-го Всероссийского фестиваля по безопасности и спасению людей«Созвездие мужества»</w:t>
            </w:r>
          </w:p>
        </w:tc>
      </w:tr>
      <w:tr>
        <w:trPr/>
        <w:tc>
          <w:tcPr>
            <w:tcBorders>
              <w:bottom w:val="single" w:sz="6" w:color="fffffff"/>
            </w:tcBorders>
          </w:tcPr>
          <w:p>
            <w:pPr>
              <w:jc w:val="center"/>
            </w:pPr>
          </w:p>
        </w:tc>
      </w:tr>
      <w:tr>
        <w:trPr/>
        <w:tc>
          <w:tcPr/>
          <w:p>
            <w:pPr>
              <w:jc w:val="start"/>
            </w:pPr>
            <w:r>
              <w:rPr/>
              <w:t xml:space="preserve">В течение годапроводились конкурсы профессионального мастерства в системе МЧСРоссии. В них приняли участие тысячи сотрудников чрезвычайноговедомства, его структурные подразделения. В этом году на церемониичествовали победителей конкурсов среди лучших по профессии всистеме МЧС России по 15 номинациям, а также 11 лучшихподразделений ведомства. В стенах Академии ГПС МЧС России прошлаторжественная церемония награждения победителей Всероссийскогофестиваля «Созвездие мужества». Год за годом МЧС России проводитэто мероприятие по тематике безопасности и спасения людей.Изначально этот фестиваль появился как смотр профессиональногомастерства, но вот, спустя несколько лет, «Созвездие мужества» –это одно из крупнейших событий для МЧС России. Теперь это не простосмотр лучших по профессии, это возможность рассказать о героическойработе пожарных, спасателей, кинологов, водолазов — всех, ктоприходит на помощь по первому зову граждан, попавших в беду. Онежегодно собирает людей с совершенно разными направлениямидеятельности. Объединяет их всех то, что именно они стали лучшими всвоей профессиональной деятельности.</w:t>
            </w:r>
            <w:br/>
            <w:br/>
            <w:r>
              <w:rPr/>
              <w:t xml:space="preserve">       С приветственным словом к участникам игостям мероприятия обратился Министр Российской Федерации по деламгражданской обороны, чрезвычайным ситуациям и ликвидациипоследствий стихийных бедствий генерал-полковник Зиничев ЕвгенийНиколаевич: «Этот фестиваль – это конкурс. Конкурс не длятеоретиков и любителей, а конкурс настоящих профессионалов». Наплацу академии была развернута выставка пожарной техники. Былисобраны все типы автомобилей, находящихся на вооружении вмосковском гарнизоне. А современные разработки в областиробототехники, специальной одежды, средств пожаротушения былипоказаны на выставке неподалеку от концертного зала. Системыуправления комплексами радиационного мониторинга, портативныеэкспресс лаборатории, боевая одежда пожарного для северных регионов– это лишь малая часть того, что было показано в стенах академии.Фестивали такого рода, в первую очередь – живой пример для гражданнашей страны. Пример настоящей самоотдачи в профессии, примерсмелости и бесстрашия, пример правильного человеческого поведения вчрезвычайных ситуациях. День за днём такие люди украшают историюМЧС России, навсегда оставляя в ней свои имена. Проведениефестиваля способствует патриотическому воспитанию, формированиючувства гордости за самых достойных граждан нашей страны.«Созвездие мужества» не только доносит до людей информацию осовершенных героями подвигах, но, прежде всего, помогаетформировать положительные качества у подрастающего поколения, атакже способствует укреплению уверенности в том, что есть те, ктовсегда, в любое время суток, не взирая ни на какие трудности,придут на помощь. </w:t>
            </w:r>
            <w:br/>
            <w:br/>
            <w:r>
              <w:rPr/>
              <w:t xml:space="preserve"> </w:t>
            </w:r>
            <w:br/>
            <w:br/>
            <w:r>
              <w:rPr/>
              <w:t xml:space="preserve">Информация: Академия Государственной противопожарной службы МЧСРоссии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2026-04-04T06:28:30+03:00</dcterms:created>
  <dcterms:modified xsi:type="dcterms:W3CDTF">2026-04-04T06:28:30+03:00</dcterms:modified>
</cp:coreProperties>
</file>

<file path=docProps/custom.xml><?xml version="1.0" encoding="utf-8"?>
<Properties xmlns="http://schemas.openxmlformats.org/officeDocument/2006/custom-properties" xmlns:vt="http://schemas.openxmlformats.org/officeDocument/2006/docPropsVTypes"/>
</file>