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Всероссийский семинар тренеров и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30.11.201900:11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Всероссийский семинар тренеров и судей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29ноября 2019 г. на базе пансионата «Солнечный МЧС России» прошелВсероссийский семинар тренеров и судей по пожарно-спасательномуспорту.</w:t>
            </w:r>
            <w:br/>
            <w:r>
              <w:rPr/>
              <w:t xml:space="preserve">В семинаре приняли участие представители из 79 главных управленийМЧС России по субъектам Российской Федерации, 7 образовательныхорганизаций высшего образования МЧС России, 5 специальныхуправлений Федеральной противопожарной службы МЧС России, ООО«Альта Трейд», НПП «Когерент», ООО «Газпром», ФГП ВО ЖДТ наМосковской железной дороге, Фонда пожарной безопасности г.Санкт-Петербурга. От главных управлений МЧС России по Рязанской,Саратовской, Свердловской областям, республикам Мордовия, Марий Элна семинар прибыли заместители начальников главных управлений МЧСРоссии (по ГПС). Всего приняли участие в работе семинара 160человек. Не приняли участие в семинаре главные управления МЧСРоссии по республикам Адыгея, Дагестан, Карачаево-Черкессия,Астраханской области, Чукотскому, Ненецкому автономным округам. Насеминаре заслушивались отчеты о проделанной работе в областипожарно-спасательного спорта и о ходе подготовки к соревнованиям попожарно-спасательному спорту спортивного сезона 2020 года.</w:t>
            </w:r>
            <w:br/>
            <w:br/>
            <w:r>
              <w:rPr/>
              <w:t xml:space="preserve">Обсуждали и приняли решения по Положению о межрегиональных ивсероссийских официальных спортивных соревнованиях попожарно-спасательному спорту на 2020 год, Положению о ТренерскомСовете по виду спорта «пожарно-спасательный спорт», Положению оспортивных сборных командах Министерства Российской Федерации поделам гражданской обороны, чрезвычайным ситуациям и ликвидациипоследствий стихийных бедствий по виду спорта «пожарно-спасательныйспорт», Положению по организации и проведению тренировочных сборовспортивных сборных команд МЧС России.</w:t>
            </w:r>
            <w:br/>
            <w:br/>
            <w:r>
              <w:rPr/>
              <w:t xml:space="preserve">В ходе семинара был избран Состав Тренерского Совета по виду спорта«пожарно-спасательный спорт», в который вошли тренеры спортивныхсборных команд МЧС России по пожарно-спасательному спорту (мужской,женской, девушек и юношей), тренеры 15-ти сильнейших спортивныхсборных команд по пожарно-спасательному спорту главных управленийМЧС России по субъектам Российской Федерации по итогам спортивногосезона 2019 года, образовательных организаций высшего образованияМЧС России, 2 представителя от специальных управлений федеральнойпротивопожарной службы МЧС России.</w:t>
            </w:r>
            <w:br/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2026-06-10T06:52:03+03:00</dcterms:created>
  <dcterms:modified xsi:type="dcterms:W3CDTF">2026-06-10T06:52:03+03:00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