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Подольске состоится Всероссийский семинар тренеров и судейпо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25.11.201900:11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ВПодольске состоится Всероссийский семинар тренеров и судей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– 29 ноября2019 года под эгидой ФКУ «Центральный спортивный клуб МЧС России»на территории ФГБУ пансионат «Солнечный» (г. Москва, поселениеВоскресенское, Варшавское ш., 28 км, владение 5) пройдетВсероссийский семинар тренеров и судей по пожарно-спасательномуспорту.</w:t>
            </w:r>
            <w:br/>
            <w:br/>
            <w:r>
              <w:rPr/>
              <w:t xml:space="preserve">В работе Семинара примут участие: начальник ФКУ ЦСК МЧС Россииподполковник внутренней службы В.С. Филиппов, Врио начальникаГлавного управления пожарной охраны МЧС России, председательВсероссийского добровольного пожарного общества В.В. Кудрявцев,президент Федерации пожарно-спасательного спорта России С.М.Кудинов, представители главных управлений МЧС России, представителиобразовательных организаций высшего образования МЧС России и многиедругие.</w:t>
            </w:r>
            <w:br/>
            <w:br/>
            <w:r>
              <w:rPr/>
              <w:t xml:space="preserve">В ходе семинара планируется подвести итоги спортивной деятельностиФКУ ЦСК МЧС России, главных управлений МЧС России и образовательныхорганизаций высшего образования МЧС России за 2019 год, обсудитьвыступления мужской и женской спортивных сборных команд МЧС Россиина международных и всероссийских соревнованиях попожарно-спасательному спорту в 2019 году, огласить рейтинг(рекорды) международных и всероссийских высших достижений попожарно-спасательному спорту среди мужчин, женщин, юношей, девушекна чемпионатах мира в 2019 году, рассмотреть предложения вКалендарный план основных спортивных мероприятий МЧС России на 2020год, проекты положений о проведении соревнований попожарно-спасательному спорту в 2020 году и другие важныевопросы.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2026-04-27T02:33:32+03:00</dcterms:created>
  <dcterms:modified xsi:type="dcterms:W3CDTF">2026-04-27T02:33:32+03:00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