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22.10.201920:10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октября2019 года на базе бассейна Академии государственной противопожарнойслужбы МЧС России, по адресу: г.Москва, ул.Бориса Галушкина, д.4будут проходить соревнования по плаванию в зачет Спартакиады МЧСРоссии 2019 года среди спортивных коллективов II группы.</w:t>
            </w:r>
            <w:br/>
            <w:r>
              <w:rPr/>
              <w:t xml:space="preserve">В соревнованиях примут участия спортивные коллективы учреждений МЧСРоссии центрального подчинения.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09.00-10.00 - Работа комиссии по допуску участников, совещаниепредставителей команд, жеребьевка;</w:t>
            </w:r>
            <w:br/>
            <w:br/>
            <w:r>
              <w:rPr/>
              <w:t xml:space="preserve">10.00-10.15 - Открытие соревнований;</w:t>
            </w:r>
            <w:br/>
            <w:br/>
            <w:r>
              <w:rPr/>
              <w:t xml:space="preserve">10.15-13.00 - Соревнования;</w:t>
            </w:r>
            <w:br/>
            <w:br/>
            <w:r>
              <w:rPr/>
              <w:t xml:space="preserve">13.00-14.30 - Подведение итогов соревнований;</w:t>
            </w:r>
            <w:br/>
            <w:br/>
            <w:r>
              <w:rPr/>
              <w:t xml:space="preserve">14.30-15.00 - Торжественная церемония награждения победителей ипризеров соревнований. </w:t>
            </w:r>
            <w:br/>
            <w:br/>
            <w:r>
              <w:rPr/>
              <w:t xml:space="preserve">Закрытие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2026-04-04T05:02:08+03:00</dcterms:created>
  <dcterms:modified xsi:type="dcterms:W3CDTF">2026-04-04T05:02:08+03:00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