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ФОРУМ «РОССИЯ - СПОРТИВНАЯ ДЕРЖАВА»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ФОРУМ «РОССИЯ - СПОРТИВНАЯ ДЕРЖАВА»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11октября 2019 года в Нижнем Новгороде проходит VIII Международный форум «Россия-спортивная держава», традиционноон объединяет более трёх тысяч участников, в числе которыхруководители международных и всероссийских спортивных федераций иорганизаций, федеральных и региональных органов власти,представители олимпийского, паралимпийского и сурдлимпийскогодвижения.</w:t>
            </w:r>
            <w:br/>
            <w:br/>
            <w:r>
              <w:rPr/>
              <w:t xml:space="preserve">Форум был учреждён в 2009 году Указом Президента РоссийскойФедерации. Впервые он был проведён в Казани (Республика Татарстан).Затем его принимали Москва, Саранск (Республика Мордовия), Якутск(Республика Саха (Якутия)), Чебоксары (Чувашская Республика),Владимирская и Ульяновская области.</w:t>
            </w:r>
            <w:br/>
            <w:br/>
            <w:r>
              <w:rPr/>
              <w:t xml:space="preserve">Программой было запланировано проведение пленарного заседания«Развитие спорта в интеграции с мировым сообществом», круглыхстолов, совещаний, панельных дискуссий на актуальные темы развитияфизической культуры и спорта, выставки «Россия – спортивнаядержава», а также мастер-классов по видам спорта.</w:t>
            </w:r>
            <w:br/>
            <w:br/>
            <w:r>
              <w:rPr/>
              <w:t xml:space="preserve">Участие в форуме приняли заместитель министра МЧС России ИльяДенисов и начальник ФКУ ЦСК МЧС России Владислав Филиппов. В рамкахфорума состоялся круглой стол «Спорт в армии и на специальнойслужбе», с докладом «О развитии служебно-прикладных видов спортафедеральными органами исполнительной власти» на нем выступилначальник Центрального спортивного клуба МЧС России В.Филиппов.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2026-01-15T12:13:41+03:00</dcterms:created>
  <dcterms:modified xsi:type="dcterms:W3CDTF">2026-01-15T12:13:41+03:00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