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«Золотая эстафета» сложилась для сборных команд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«Золотая эстафета» сложилась для сборных команд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«Пятница 13»для сборных команд мужчин и женщин оказалась счастливой! В самойдинамичной дисциплине россиянки непросто выиграли, но и установилиновый мировой рекорд 58,40 сек., второй состав команды России неотставали не Чемпионок, и заняли вторую ступень пьедестала почета.У мужчин не было другого выбора как одержать бескомпромисснуюпобеду, и это удалось российским спортсменам! </w:t>
            </w:r>
            <w:br/>
            <w:br/>
            <w:r>
              <w:rPr/>
              <w:t xml:space="preserve">Итоги пожарной эстафеты среди женщин:</w:t>
            </w:r>
            <w:br/>
            <w:br/>
            <w:r>
              <w:rPr/>
              <w:t xml:space="preserve">1 место – Российская Федерация (58,40 сек.);</w:t>
            </w:r>
            <w:br/>
            <w:br/>
            <w:r>
              <w:rPr/>
              <w:t xml:space="preserve">2 место - Российская Федерация (59,47 сек.);</w:t>
            </w:r>
            <w:br/>
            <w:br/>
            <w:r>
              <w:rPr/>
              <w:t xml:space="preserve">3 место – Республика Беларусь (61,15 сек).</w:t>
            </w:r>
            <w:br/>
            <w:br/>
            <w:r>
              <w:rPr/>
              <w:t xml:space="preserve">Среди мужчин:</w:t>
            </w:r>
            <w:br/>
            <w:br/>
            <w:r>
              <w:rPr/>
              <w:t xml:space="preserve">1 место – Российская Федерация (53,66 сек.);</w:t>
            </w:r>
            <w:br/>
            <w:br/>
            <w:r>
              <w:rPr/>
              <w:t xml:space="preserve">2 место - Республика Беларусь (56,48 сек.);</w:t>
            </w:r>
            <w:br/>
            <w:br/>
            <w:r>
              <w:rPr/>
              <w:t xml:space="preserve">3 место – Республика Болгария (57,68 сек).</w:t>
            </w:r>
            <w:br/>
            <w:br/>
            <w:r>
              <w:rPr/>
              <w:t xml:space="preserve">Впереди финальный спортивный день соревнований, участники примутучастие в боевом развертывании. Желаем удачи спортсменам!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2026-04-04T04:40:49+03:00</dcterms:created>
  <dcterms:modified xsi:type="dcterms:W3CDTF">2026-04-04T04:40:49+03:00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