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Лучшими волейболистами стали спортсмены Ногинскогоспасательного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16.08.201900:08</w:t>
            </w:r>
          </w:p>
        </w:tc>
      </w:tr>
      <w:tr>
        <w:trPr/>
        <w:tc>
          <w:tcPr>
            <w:tcBorders>
              <w:bottom w:val="single" w:sz="6" w:color="fffffff"/>
            </w:tcBorders>
          </w:tcPr>
          <w:p>
            <w:pPr>
              <w:jc w:val="start"/>
            </w:pPr>
            <w:r>
              <w:rPr>
                <w:sz w:val="24"/>
                <w:szCs w:val="24"/>
                <w:b w:val="1"/>
                <w:bCs w:val="1"/>
              </w:rPr>
              <w:t xml:space="preserve">Лучшими волейболистами стали спортсмены Ногинского спасательногоцентра!</w:t>
            </w:r>
          </w:p>
        </w:tc>
      </w:tr>
      <w:tr>
        <w:trPr/>
        <w:tc>
          <w:tcPr>
            <w:tcBorders>
              <w:bottom w:val="single" w:sz="6" w:color="fffffff"/>
            </w:tcBorders>
          </w:tcPr>
          <w:p>
            <w:pPr>
              <w:jc w:val="center"/>
            </w:pPr>
          </w:p>
        </w:tc>
      </w:tr>
      <w:tr>
        <w:trPr/>
        <w:tc>
          <w:tcPr/>
          <w:p>
            <w:pPr>
              <w:jc w:val="start"/>
            </w:pPr>
            <w:r>
              <w:rPr/>
              <w:t xml:space="preserve">Сегодня набазе стадиона «Авангард» состоялись соревнования по волейболу врамках ежегодной Спартакиады МЧС России 2019 года среди спортивныхколлективов МЧС России II группы.</w:t>
            </w:r>
            <w:br/>
            <w:br/>
            <w:r>
              <w:rPr/>
              <w:t xml:space="preserve">В соревнованиях принимали участие представители 11 спортивныхколлективов учреждения МЧС России центрального. В составахнекоторых команд были представительницы прекрасного пола. Девушкисильно и уверенно боролись за призовое место, ни на минуту неуступая мужчинам. Борьба за призовые места оказалась захватывающей,и до последней подачи не было понятно кто же станет победителем.Так победителями   стали спортсмены Ногинскогоспасательного центра, серебряными призерами стали представителиСпециального управления  ФПС №3, третье место на пьедесталепочета и бронзовые медали завоевала команда – Центра по проведениюспасательных операций особого риска «Лидер». </w:t>
            </w:r>
            <w:br/>
            <w:br/>
            <w:r>
              <w:rPr/>
              <w:t xml:space="preserve">Все спортсмены показали достойные результаты и отличную игру, здесьне было проигравших, только некоторые команды оказались немногобыстрее, выше, смелее.</w:t>
            </w:r>
            <w:br/>
            <w:br/>
            <w:r>
              <w:rPr/>
              <w:t xml:space="preserve">Поздравляем победителей и призеров и желаем им дальнейших успехов ипобед!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2026-04-04T03:10:59+03:00</dcterms:created>
  <dcterms:modified xsi:type="dcterms:W3CDTF">2026-04-04T03:10:59+03:00</dcterms:modified>
</cp:coreProperties>
</file>

<file path=docProps/custom.xml><?xml version="1.0" encoding="utf-8"?>
<Properties xmlns="http://schemas.openxmlformats.org/officeDocument/2006/custom-properties" xmlns:vt="http://schemas.openxmlformats.org/officeDocument/2006/docPropsVTypes"/>
</file>