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специального управления ФПС МЧС России №50 изг.Санкт-Петербург становится лучшей из лучших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15.08.201923:08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специального управления ФПС МЧС России №50 изг.Санкт-Петербург становится лучшей из лучших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Оренбургезавершились  Всероссийские соревнования попожарно-спасательному спорту среди специальных подразделений ФПСГПС МЧС России, посвящённые памяти В.Т. Кишкурно.</w:t>
            </w:r>
            <w:br/>
            <w:br/>
            <w:r>
              <w:rPr/>
              <w:t xml:space="preserve">Финальным этапом в трехдневных состязаниях стала дисциплина боевоеразвертывание, в котором от слаженности действий команды во многомзависит итоговый результат. Самой сплоченной и подготовленнойкомандой оказались представители СУ ФПС №34 города Пермь, занявшиепервое место в этой дисциплине.  </w:t>
            </w:r>
            <w:br/>
            <w:br/>
            <w:r>
              <w:rPr/>
              <w:t xml:space="preserve">По итогам всех видов состязаний в командном зачете лидерствоосталось за командой города Санкт-Петербург, специальное управление№50, благодаря победе в завершающем этапе на второе место подняласькоманда города Пермь, специальное управление №34, почетное третьеместо за командой города Межгорье, специальное управление №103.</w:t>
            </w:r>
            <w:br/>
            <w:br/>
            <w:r>
              <w:rPr/>
              <w:t xml:space="preserve">По окончанию спортивных дисциплин состоялось торжественное закрытиесоревнований, вручение кубков, медалей и ценных призов.  Внаграждении спортсменов принимал участие Начальник Главногоуправления МЧС России по Оренбургской области генерал-майорвнутренней службы Александр Николаевич Зенов, он поблагодарилспортсменов за поддержание славных традиций пожарного спорта ипригласил их на Оренбургскую землю, не только в качестве участниковсоревнований, но и в качестве туристов.</w:t>
            </w:r>
            <w:br/>
            <w:br/>
            <w:r>
              <w:rPr/>
              <w:t xml:space="preserve">В торжественной части закрытия соревнований так же приняла участиевокально-инструментальный коллектив Главного управления "Встреча",под руководством своего бессменного лидера Игоря Инютина, ониисполнили свои лучшие тематические хиты и поздравилиспортсменов.</w:t>
            </w:r>
            <w:br/>
            <w:br/>
            <w:r>
              <w:rPr/>
              <w:t xml:space="preserve">Завершающей чертой соревнований стало вручения переходящего кубкадля подразделений специальной пожарной охраны МЧС России,принимающей Всероссийские соревнования, начальник СУ ФПС №31полковник внутренней службы Вячеслав Владимирович Кочновторжественно вручил кубок начальнику СУ ФПС №4 подполковникувнутренней службы Денису Алексеевичу Мишину из города Саров,который и будет принимать соревнования в следующем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2025-11-05T04:17:08+03:00</dcterms:created>
  <dcterms:modified xsi:type="dcterms:W3CDTF">2025-11-05T04:17:08+03:00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