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Оренбурге продолжаются соревнования специальных управленияМЧС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15.08.201902:08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ВОренбурге продолжаются соревнования специальных управления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августа2019 года, завершились еще два этапа Всероссийских соревнований попожарно-спасательному спорту среди специальных подразделений ФПСГПС МЧС России, посвящённых памяти В.Т. Кишкурно.</w:t>
            </w:r>
            <w:br/>
            <w:br/>
            <w:r>
              <w:rPr/>
              <w:t xml:space="preserve">На этот раз, на стадионе «Оренбург», спортсмены состязались вподъёме по учебной лестнице на 4 этаж и в пожарной эстафете.</w:t>
            </w:r>
            <w:br/>
            <w:br/>
            <w:r>
              <w:rPr/>
              <w:t xml:space="preserve">По результатам финального забега со штурмовой лестницейраспределились следующим образом:</w:t>
            </w:r>
            <w:br/>
            <w:br/>
            <w:r>
              <w:rPr/>
              <w:t xml:space="preserve">1 место – Соколов Алексей, специальное управление № 51 г. Омск</w:t>
            </w:r>
            <w:br/>
            <w:br/>
            <w:r>
              <w:rPr/>
              <w:t xml:space="preserve">2 место – Фокин Александр, специальное управление № 6 г. Лесной</w:t>
            </w:r>
            <w:br/>
            <w:br/>
            <w:r>
              <w:rPr/>
              <w:t xml:space="preserve">3 место – Сысоев Игорь, специальное управление №35 г. Казань</w:t>
            </w:r>
            <w:br/>
            <w:br/>
            <w:r>
              <w:rPr/>
              <w:t xml:space="preserve">В пожарной эстафете, в упорной борьбе соревновались  четырепредставителя каждой команды, победителем в этом этапе сталакоманда СУ ФПС № 50 г. Санкт-Петербург, второе место заняла командаСУ ФПС № 35 г. Казань и почетное третье место за СУ ФПС № 5 г.Новоуральск.</w:t>
            </w:r>
            <w:br/>
            <w:br/>
            <w:r>
              <w:rPr/>
              <w:t xml:space="preserve">По итогам двух дней соревнований в общем командном зачете уверенолидирует команда СУ ФПС № 50 города Санкт-Петербург.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2026-04-26T22:10:47+03:00</dcterms:created>
  <dcterms:modified xsi:type="dcterms:W3CDTF">2026-04-26T22:10:47+03:00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