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пройдёт Чемпионат Федерального агентстважелезнодорожного транспорта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пройдёт Чемпионат Федерального агентстважелезнодорожного транспорта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15августа в Санкт-Петербурге пройдёт VII Чемпионат Федеральногоагентства железнодорожного транспорта России попожарно-спасательному спорту. Финальный Чемпионат проводится одинраз в два года.</w:t>
            </w:r>
            <w:br/>
            <w:r>
              <w:rPr/>
              <w:t xml:space="preserve">В соревнованиях принимают участие 8 сильнейших спортивных командфилиалов Федерального государственного предприятия «Ведомственнаяохрана железнодорожного транспорта Российской Федерации» по итогамотборочных Чемпионатов.</w:t>
            </w:r>
            <w:br/>
            <w:br/>
            <w:r>
              <w:rPr/>
              <w:t xml:space="preserve">По итогам соревнований будет сформирована сборная команда дляучастия</w:t>
            </w:r>
            <w:br/>
            <w:r>
              <w:rPr/>
              <w:t xml:space="preserve">во Всероссийских соревнованиях по пожарно-спасательному спорту,посвященных памяти Героя Российской Федерации В.М. Максимчуку.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2026-02-13T08:11:57+03:00</dcterms:created>
  <dcterms:modified xsi:type="dcterms:W3CDTF">2026-02-13T08:11:57+03:00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