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 Всероссийских соревнований по пожарно-спасательномуспорту среди специальных подразделений ФПС 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 Всероссийских соревнований по пожарно-спасательному спортусреди специальных подразделений ФПС 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16августа 2019 года впервые в областном центре на стадионе «Оренбург»будут проходить Всероссийские соревнования по пожарно-спасательномуспорту среди специальных подразделений ФПС ГПС МЧС России,посвящённые памяти В.Т. Кишкурно. В соревнованиях примут участие 15сильнейших команд, которые набрали наибольшее количество очковв отборочных этапах Межрегиональных соревнований, которыйпроходили в г.г. Северск, Озерск и Санкт-Петербург в период с 15 по19 июля 2019 года.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12 августа - Торжественное открытие соревнований. Начало в19:00.</w:t>
            </w:r>
            <w:br/>
            <w:br/>
            <w:r>
              <w:rPr/>
              <w:t xml:space="preserve">13 августа - Преодоление 100-метровой полосы с препятствиями,подъем по выдвижной 3-коленной лестнице. Начало в 09:00.</w:t>
            </w:r>
            <w:br/>
            <w:br/>
            <w:r>
              <w:rPr/>
              <w:t xml:space="preserve">14 августа – Подъем по штурмовой лестнице, пожарная эстафета4х100 метров. Начало в 09:00.</w:t>
            </w:r>
            <w:br/>
            <w:br/>
            <w:r>
              <w:rPr/>
              <w:t xml:space="preserve">15 августа – Боевое развертывание. Начало в 09:00.</w:t>
            </w:r>
            <w:br/>
            <w:br/>
            <w:r>
              <w:rPr/>
              <w:t xml:space="preserve">15 августа – Торжественное закрытие соревнований. Начало в15:00.</w:t>
            </w:r>
            <w:br/>
            <w:br/>
            <w:r>
              <w:rPr/>
              <w:t xml:space="preserve">Адрес проведения соревнований, стадион «Оренбург» улица Новая,17.</w:t>
            </w:r>
            <w:br/>
            <w:r>
              <w:rPr/>
              <w:t xml:space="preserve">Вход свободный.</w:t>
            </w:r>
            <w:br/>
            <w:br/>
            <w:r>
              <w:rPr/>
              <w:t xml:space="preserve">Видео-ролик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2026-07-14T21:40:39+03:00</dcterms:created>
  <dcterms:modified xsi:type="dcterms:W3CDTF">2026-07-14T21:40:39+03:00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