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завершился XXVIII Чемпионат МЧС России иПервенство России на Кубок ЦС ВДПО по пожарно-спасательномуспорту.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03.08.201902:08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завершился XXVIII Чемпионат МЧС России иПервенство России на Кубок ЦС ВДПО по пожарно-спасательномуспорту.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Взаключительный день соревнований спортсмены состязались вспортивной дисциплине «боевое развертывание», как и пожарнаяэстафета, данный вид является исключительно командным, каждыйучастник должен чётко представлять свою задачу и выполнить еёмаксимально быстро и правильно. Только в том случае, когда всеспортсмены действуют слаженно, достигается конечная цель –победа!</w:t>
            </w:r>
            <w:br/>
            <w:br/>
            <w:r>
              <w:rPr/>
              <w:t xml:space="preserve">В боевом развертывании среди мужских сборных команд безоговорочнымлидером стала команда г. Санкт-Петербург, серебро досталось командеКировской области, бронзу завоевали спортсмены сборной команды изСвердловской области. В состязаниях среди юношей не было равныхкоманде из Ханты-Мансийского автономного округа, выполнивших боевоеразвертывание за 20.54 секунд. Второе и третье места завоевалипредставители Ямало-Ненецкого автономного округа (21.23 секунд) иНижегородской области (21.89 секунд) соответственно.</w:t>
            </w:r>
            <w:br/>
            <w:br/>
            <w:r>
              <w:rPr/>
              <w:t xml:space="preserve">У девушек победительницами дисциплины стали спортсменки из Москвы срезультатом – 23.98 секунд. Серебряными призерами сталипредставительницы Пермского края (26.15 секунд). Третье местозаняла команда из Московской области (26.61 секунд).</w:t>
            </w:r>
            <w:br/>
            <w:br/>
            <w:r>
              <w:rPr/>
              <w:t xml:space="preserve">По традиции боевого развертывания, команды-победительницы окунаютсвоих тренеров в бак с водой. Эти соревнования не сталиисключением! Все команды-победительницы окунули своихтренеров-наставников в бак!</w:t>
            </w:r>
            <w:br/>
            <w:br/>
            <w:r>
              <w:rPr/>
              <w:t xml:space="preserve">По окончанию забегов состоялась торжественная церемония закрытиясоревнований и награждение победителей и призеров XXVIII ЧемпионатаМЧС России и Первенства России на Кубок ЦС ВДПО попожарно-спасательному спорту.</w:t>
            </w:r>
            <w:br/>
            <w:br/>
            <w:r>
              <w:rPr/>
              <w:t xml:space="preserve">По итогам соревнований в комплексном зачете победителями сталасборная Ханты-Мансийского автономного округа. Второе место занялакоманда Московской области. Бронзовыми призерами соревнований сталипредставители Санкт-Петербурга. Команда-победительница быланаграждена переходящим Кубком «Чемпион России», учрежденнымФедерацией пожарно-прикладного спорта России.</w:t>
            </w:r>
            <w:br/>
            <w:br/>
            <w:r>
              <w:rPr/>
              <w:t xml:space="preserve">Поздравляем всех победителей и призеров соревнований!</w:t>
            </w:r>
            <w:br/>
            <w:r>
              <w:rPr/>
              <w:t xml:space="preserve">Желаем спортсменам больше новых рекордов и отличныхрезультатов!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2026-02-13T06:54:01+03:00</dcterms:created>
  <dcterms:modified xsi:type="dcterms:W3CDTF">2026-02-13T06:54:01+03:00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