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XXVIII Чемпионата МЧС России и Первенства России наКубок ЦС ВДПО по пожарно-спасательному спорту стали состязания впожарной 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Учебно-тренировочного спортивногокомплекса Главного управления МЧС России по г.Санкт-Петербургу.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сборнаяг.Санкт-Петербург, вторыми стали спортсмены из Свердловскойобласти. Третье место заняли атлеты Нижегородской области.</w:t>
            </w:r>
            <w:br/>
            <w:br/>
            <w:r>
              <w:rPr/>
              <w:t xml:space="preserve">Среди юношей лидировала сборная команда Свердловской области,серебряные медали завоевали представители Республики Татарстан,бронзовые медали в эстафете достались их сверстникам из РеспубликиБашкортостан.</w:t>
            </w:r>
            <w:br/>
            <w:br/>
            <w:r>
              <w:rPr/>
              <w:t xml:space="preserve">У девушек в эстафете вырвались вперед спортсменки Московскойобласти. Второй к финишу пришла сборная команда РеспубликиТатарстан, немного уступив во времени команда г.Санкт-Петербурга,заняла третье место. </w:t>
            </w:r>
            <w:br/>
            <w:br/>
            <w:r>
              <w:rPr/>
              <w:t xml:space="preserve">Завтра пройдут финальные забеги и завершающий этап соревнований –боевое развертывание. А также награждение победителей и призеровсоревнований.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2025-12-14T15:19:11+03:00</dcterms:created>
  <dcterms:modified xsi:type="dcterms:W3CDTF">2025-12-14T15:19:11+03:00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