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завершаются последние приготовления кXXVIII Чемпионату МЧС России и Первенству России на Кубок ЦС ВДПОпо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завершаются последние приготовления к XXVIIIЧемпионату МЧС России и Первенству России на Кубок ЦС ВДПО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 стартаглавного спортивного события этого лета остались считанные часы.Уже завтра все мы узнаем первые имена чемпионов в подъеме поштурмовой лестнице в окно учебной пожарной башни среди мужчин ипризеров среди юношей и девушек в преодолении «стометровки».</w:t>
            </w:r>
            <w:br/>
            <w:br/>
            <w:r>
              <w:rPr/>
              <w:t xml:space="preserve">А пока что на стадионе на улице Фучика, который уже завтра утромраспахнет свои двери, став ареной четырехдневной битвыспортсменов-огнеборцев, прошло заседание мандатной комиссии,опробование спортивных снарядов и жеребьевка команд.</w:t>
            </w:r>
            <w:br/>
            <w:br/>
            <w:r>
              <w:rPr/>
              <w:t xml:space="preserve">В заседании мандатной комиссии приняли участие представители итренеры всех команд-участниц предстоящих соревнований. Напомним,всего в них примут участие 15 команд со всей России. По результатамкомиссии все спортсмены, прибывшие в Петербург, допущены кпредстоящим состязаниям.</w:t>
            </w:r>
            <w:br/>
            <w:br/>
            <w:r>
              <w:rPr/>
              <w:t xml:space="preserve">Кроме того, у каждой команды сегодня была возможность опробоватьспортивные снаряды, на которых в ближайшие несколько дней импредстоит побороться за звание чемпионов России попожарно-спасательному спорту. По словам, организаторов, никакихнареканий у спортсменов предложенных спортивные снаряды не вызвали,и после обязательной процедуры опробования все они отправилисьготовиться к предстоящим состязаниям.</w:t>
            </w:r>
            <w:br/>
            <w:br/>
            <w:r>
              <w:rPr/>
              <w:t xml:space="preserve">Напомним, завтра, 30 июля, в 09.00 на стадионе на улице Фучикастартуют состязания среди мужчин в подъеме по штурмовой лестнице вокно 4-го этажа учебной башни. Параллельно будут проходить забегиюношей и девушек по преодолению 100-метровой полосы спрепятствиями. А в 17.00 начнется церемония открытия соревнований,в рамках которой пройдут полуфинальные и финальный забеги средимужчин по штурмовой лестнице и пройдет церемония награжденияпобедителей и призеров первого дня соревнований.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2026-02-13T06:47:22+03:00</dcterms:created>
  <dcterms:modified xsi:type="dcterms:W3CDTF">2026-02-13T06:47:22+03:00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