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северная столица распахнет свои двери дляучастников и гостей XXVIII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северная столица распахнет свои двери для участников игостей XXVIII Чемпионата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июля по03 августа 2019 года в г. Санкт-Петербург состоится XXVIIIЧемпионат МЧС России и Первенство России на Кубок ЦС ВДПО</w:t>
            </w:r>
            <w:br/>
            <w:r>
              <w:rPr/>
              <w:t xml:space="preserve">по пожарно-спасательному спорту. В соревнованиях примут участиеспортивный сборные команды 15-ти субъектов Российской Федерации попожарно-спасательному спорту. Спортивной ареной состязаний станетУчебно-тренировочный спортивный комплекс Главного управления</w:t>
            </w:r>
            <w:br/>
            <w:r>
              <w:rPr/>
              <w:t xml:space="preserve">МЧС России по г. Санкт-Петербургу. Состязания огнеборцев – этояркие зрелищные соревнования, не оставляющие равнодушными зрителейи болельщиков. Ведь борьба за секунды на соревнованиях – это борьбаза человеческие жизни в реальных условиях. В комплекс упражненийданного вида спорта входят спортивные дисциплины, которые не имеютаналогов в других видах спорта. Они направлены на повышение исовершенствование профессиональных навыков пожарных и спасателей,демонстрируют физическую, моральную и командную подготовку привыполнении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30 июля 2019 с17.00-18.30. Приглашаем всех желающих посетить XXVIII Чемпионат МЧСРоссии и Первенство России на Кубок ЦС ВДПО попожарно-спасательному спорту по адресу: г.Санкт-Петербург,ул.Фучика 10/2.</w:t>
            </w:r>
            <w:br/>
            <w:br/>
            <w:r>
              <w:rPr/>
              <w:t xml:space="preserve">Видео-анонс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2026-02-13T06:54:00+03:00</dcterms:created>
  <dcterms:modified xsi:type="dcterms:W3CDTF">2026-02-13T06:54:00+03:00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