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Отборочный этап Межрегиональных соревнований попожарно-спасательному спорту среди специальных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Отборочный этап Межрегиональных соревнований попожарно-спасательному спорту среди специальных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2019 года в г.г. Озерск, Северск и Санкт-Петербург состоятсяМежрегиональные соревнования по пожарно-спасательному спорту средиспециальных подразделений МЧС России, посвященных памятиВ.Т.Кишкурно.</w:t>
            </w:r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подъем по штурмовойлестнице в окно 4-го этажа учебной башни, преодоление 100-метровойполосы препятствий, пожарная эстафета, установка и подъем потрехколенной выдвижной лестнице и боевое развертывание.</w:t>
            </w:r>
            <w:br/>
            <w:br/>
            <w:r>
              <w:rPr/>
              <w:t xml:space="preserve">15 сильнейших команд, которые набрали наибольшее количество очковв отборочном этапе, примут участие в финалеМежрегиональных соревнований, который состоится в г.Оренбург с 12по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2026-05-22T09:43:01+03:00</dcterms:created>
  <dcterms:modified xsi:type="dcterms:W3CDTF">2026-05-22T09:43:01+03:00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