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Отборочный этап Межрегиональных соревнований попожарно-спасательному спорту среди специальных подразделений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12.07.201919:07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Отборочный этап Межрегиональных соревнований попожарно-спасательному спорту среди специальных подразделений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 по 19июля 2019 года в г.г. Озерск, Северск и Санкт-Петербург состоятсяМежрегиональные соревнования по пожарно-спасательному спорту средиспециальных подразделений МЧС России, посвященных памятиВ.Т.Кишкурно.</w:t>
            </w:r>
            <w:br/>
            <w:r>
              <w:rPr/>
              <w:t xml:space="preserve">Борьба за лидерство ожидается зрелищной и сложной. Каждая изкоманд-участниц мечтает подняться на пьедестал почета. И хотя средиучастников есть именитые спортсмены, спортивная удача и воля кпобеде дают шанс каждому.</w:t>
            </w:r>
            <w:br/>
            <w:br/>
            <w:r>
              <w:rPr/>
              <w:t xml:space="preserve">Участникам предстоит продемонстрировать свою силу, выносливость ипрофессионализм в спортивных дисциплинах: подъем по штурмовойлестнице в окно 4-го этажа учебной башни, преодоление 100-метровойполосы препятствий, пожарная эстафета, установка и подъем потрехколенной выдвижной лестнице и боевое развертывание.</w:t>
            </w:r>
            <w:br/>
            <w:br/>
            <w:r>
              <w:rPr/>
              <w:t xml:space="preserve">15 сильнейших команд, которые набрали наибольшее количество очковв отборочном этапе, примут участие в финалеМежрегиональных соревнований, который состоится в г.Оренбург с 12по 16 августа.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2026-09-14T08:38:37+03:00</dcterms:created>
  <dcterms:modified xsi:type="dcterms:W3CDTF">2026-09-14T08:38:37+03:00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