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Чебоксарах завершились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ВЧебоксарах завершились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вЧебоксарах на стадионе «Олимпийский» прошел заключительный деньМежрегиональных  соревнований по пожарно-спасательному спорту,собравших атлетов из 11 субъектов России.</w:t>
            </w:r>
            <w:br/>
            <w:br/>
            <w:r>
              <w:rPr/>
              <w:t xml:space="preserve">В столицу Чувашии съехались лучшие из лучших: прославленныеспортсмены-прикладники, участники и призеры всероссийских имеждународных первенств.</w:t>
            </w:r>
            <w:br/>
            <w:br/>
            <w:r>
              <w:rPr/>
              <w:t xml:space="preserve">Четырехдневная программа состязаний включала четыре дисциплины:преодоление стометровой полосы препятствий, подъем по штурмовойлестнице, пожарную эстафету и боевое развертывание.</w:t>
            </w:r>
            <w:br/>
            <w:br/>
            <w:r>
              <w:rPr/>
              <w:t xml:space="preserve">По итогам соревнований в командном зачете победили представителиТатарстана. На втором месте – соседи из Нижегородской области.Третье место заняли спортсмены из Кировской области.</w:t>
            </w:r>
            <w:br/>
            <w:br/>
            <w:r>
              <w:rPr/>
              <w:t xml:space="preserve">Последний состязательный день стал «золотым» для мужской сборнойЧувашии, принеся в копилку команды медали высшего достоинства всамом сложном этапе – боевом развертывании. По окончаниюМежрегиональных соревнований спортивная дружина нашей республикивошла в пятерку сильнейших.</w:t>
            </w:r>
            <w:br/>
            <w:br/>
            <w:r>
              <w:rPr/>
              <w:t xml:space="preserve">На торжественной церемонии закрытия главный судья турнира АлександрМорозов поблагодарил сотрудников Чувашского главка МЧС России зарадушный прием и достойную организацию спортивного первенства,отметив, что состязания прошли в упорной, по-товарищескинапряженной борьбе.</w:t>
            </w:r>
            <w:br/>
            <w:br/>
            <w:r>
              <w:rPr/>
              <w:t xml:space="preserve">Награды призерам вручали начальник Главного управления МЧС Россиипо Чувашии Станислав Антонов, начальник Главного управления МЧСРоссии по Нижегородской области Валерий Синьков, начальник Главногоуправления по Республике Мордовия Андрей Наумов и Полномочныйпредставитель Председателя ЦС ВДПО по ПФО и УФО СветланаСергеева.</w:t>
            </w:r>
            <w:br/>
            <w:br/>
            <w:r>
              <w:rPr/>
              <w:t xml:space="preserve">Победителям состоявшихся соревнований вскоре вновь предстоитиспытать себя. Атлеты, показавшие на сборах в Чебоксарах высшиерезультаты в личном зачете, спустя две недели отправятся вСанкт-Петербург, где пройдут Всероссийские соревнования попожарно-спасательному спорту.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2025-11-05T01:49:24+03:00</dcterms:created>
  <dcterms:modified xsi:type="dcterms:W3CDTF">2025-11-05T01:49:24+03:00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