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завершились Межрегиональные соревнованияглавных управлений МЧС России среди регионов страны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завершились Межрегиональные соревнования главныхуправлений МЧС России среди регионов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главных управлений МЧС России средирегионов страны по пожарно-спасательному спорту стартовали вКраснодаре 2 июля. В течение четырёх дней спортсмены разныхвозрастных категорий боролись за победу в таких спортивныхдисциплинах, как полоса препятствий, штурмовая лестница, боевоеразвёртывание, двоеборье и пожарная эстафета.</w:t>
            </w:r>
            <w:br/>
            <w:br/>
            <w:r>
              <w:rPr/>
              <w:t xml:space="preserve">Кубанская столица встретила представителей десяти главков страны -Ростовской, Волгоградской, Белгородской, Воронежской, Тамбовской,Саратовской областей, Краснодарского края, а так же командыРеспублики Крым и города Севастополь.</w:t>
            </w:r>
            <w:br/>
            <w:br/>
            <w:r>
              <w:rPr/>
              <w:t xml:space="preserve">Торжественную церемонию завершения соревнований открыл ВрИОначальника Главного управления МЧС России по Краснодарскому краюИван Лунев, он поблагодарил спортсменов за красивую игру, назвав ихдостойными представителями не только пожарно-спасательного спорта,но и современной молодёжи. С тёплыми словами выступил и Главныйсудья соревнований Сергей Киселёв.</w:t>
            </w:r>
            <w:br/>
            <w:br/>
            <w:r>
              <w:rPr/>
              <w:t xml:space="preserve">По итогам соревнований в общекомандном зачете среди взрослых первоеместо заняла команда республики Крым, серебро забрали спортсмены изКраснодарского края, а бронза досталась представителям Саратовскойобласти.</w:t>
            </w:r>
            <w:br/>
            <w:br/>
            <w:r>
              <w:rPr/>
              <w:t xml:space="preserve">Среди юношей и девушек победу одержали ребята из Ростовскойобласти, серебро завоевала сборная Саратовской области, абронзовыми призёрами стали юные спасатели республики Крым.</w:t>
            </w:r>
            <w:br/>
            <w:br/>
            <w:r>
              <w:rPr/>
              <w:t xml:space="preserve">В спортивной дисциплине «Пожарная эстафета»: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Республики Крым, 3-еместо – представители Саратовской области.</w:t>
            </w:r>
            <w:br/>
            <w:br/>
            <w:r>
              <w:rPr/>
              <w:t xml:space="preserve">среди юношей: победительницей стала команда из Ростовской области,почетное 2-е место заняла спортсмены из Саратовской области, 3-еместо – Республика Крым.</w:t>
            </w:r>
            <w:br/>
            <w:br/>
            <w:r>
              <w:rPr/>
              <w:t xml:space="preserve">среди девушек: командой-победительницей стала сборная Ростовскойобласти, 2-е место заняли представительницы Республики Крым, а 3-еместо взяли спортсменки из Воронежской области.</w:t>
            </w:r>
            <w:br/>
            <w:br/>
            <w:r>
              <w:rPr/>
              <w:t xml:space="preserve">По результатам выступлений команд в спортивной дисциплине «Боевоеразвертывание»: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Краснодарского края, 3-еместо – представители Ростовской области.</w:t>
            </w:r>
            <w:br/>
            <w:br/>
            <w:r>
              <w:rPr/>
              <w:t xml:space="preserve">По результатам выступлений команд в спортивной дисциплине«Двоеборье»:</w:t>
            </w:r>
            <w:br/>
            <w:br/>
            <w:r>
              <w:rPr/>
              <w:t xml:space="preserve">среди мужчин победителем стал Андрей Ватолин из Республики Крым,почетное 2-е место занял спортсмен из Тамбовской области АндрейПирогов, а 3-е место завоевал Алексей Соколов из Ростовскойобласти.</w:t>
            </w:r>
            <w:br/>
            <w:br/>
            <w:r>
              <w:rPr/>
              <w:t xml:space="preserve">среди женщин призовые места распределились следующим образом: 1-еместо завоевала Доканева Анжелика из Ростовской области, 2-е местозаняла спортсменка из Саратовской области Стародымова Алена, апочетное 3-е место заняла Пириева Марина, участница сборной командыиз Республики Крым.</w:t>
            </w:r>
            <w:br/>
            <w:br/>
            <w:r>
              <w:rPr/>
              <w:t xml:space="preserve">Подарок от краевого профсоюза получил и самый юный участниксоревнований – одиннадцатилетний Максим Котов из Адыгеи, а так жеребята, чьи дни рождения пришлись на период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2025-12-15T23:30:59+03:00</dcterms:created>
  <dcterms:modified xsi:type="dcterms:W3CDTF">2025-12-15T23:30:59+03:00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