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прошло закрытие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прошло закрытие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стадионеим. Елены Исинбаевой г. Махачкалы прошло торжественное мероприятие,посвященное итоговому награждению и  закрытию Межрегиональныхсоревнований по пожарно-спасательному спорту.</w:t>
            </w:r>
            <w:br/>
            <w:br/>
            <w:r>
              <w:rPr/>
              <w:t xml:space="preserve">В мероприятии приняли участие начальник Главного управления МЧСРоссии по Республике Дагестан Нариман Казимагамедов, начальникЦентрального спортивного клуба МЧС России Владислав Филиппов изаместитель председателя Дагестанского Республиканского отделенияВсероссийского добровольного пожарного общества МарьямМустафаева.</w:t>
            </w:r>
            <w:br/>
            <w:br/>
            <w:r>
              <w:rPr/>
              <w:t xml:space="preserve">Выступая, Нариман Казимагамедов  поблагодарил команды запоказанные результаты.</w:t>
            </w:r>
            <w:br/>
            <w:br/>
            <w:r>
              <w:rPr/>
              <w:t xml:space="preserve">- Вера, сила, боевой дух - это то, что не покидало вас напротяжении всего соревнования. Команды достойно справились на всехэтапах, и победил сильнейший! Хочу поздравить победителей - командуСтавропольского края и подбодрить команды, которые были близки кпризовым местам. Желаю всем спортсменам новых успехов и высокихрезультатов, - сказал он.</w:t>
            </w:r>
            <w:br/>
            <w:br/>
            <w:r>
              <w:rPr/>
              <w:t xml:space="preserve">Также Нариман Казимагамедов наградил отдельными призами закачественное и справедливое судейство главного судью соревнованийначальника Центрального спортивного клуба МЧС России ВладиславаФилиппова, судью Международной категории тренера сборной РоссииВиктора Сухорукова, судью Международной категории - главноготренера сборной команды Черноморского флота РФ Андрея Ходоровского. Кроме того, специальными призами от начальникаГлавного управления были награждены Малик Кастоев -  самыймладший участник соревнований из Республики Ингушетия и НатальяБостанова - самый старший участник соревнований изКарачаево-Черкесской Республики.</w:t>
            </w:r>
            <w:br/>
            <w:br/>
            <w:r>
              <w:rPr/>
              <w:t xml:space="preserve">В свою очередь,  Владислав Филиппов поблагодарил руководство иличный состав Главного управления МЧС России по Республике Дагестанза хорошую организацию соревнований,  отличные судейскиебригады и за радушный прием.</w:t>
            </w:r>
            <w:br/>
            <w:br/>
            <w:r>
              <w:rPr/>
              <w:t xml:space="preserve">Завершилось мероприятие торжественной церемонией награждениякоманд. По результатам всех соревновательных дней в общекомандномзачете первое место у Ставропольского края, на втором – ЧеченскаяРеспублика и на третьем месте команда Республики Дагестан. Командыбыли награждены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2026-04-26T19:19:42+03:00</dcterms:created>
  <dcterms:modified xsi:type="dcterms:W3CDTF">2026-04-26T19:19:42+03:00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