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городе Находка завершились Межрегиональные соревнования попожарно-спасательному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Вгороде Находка завершились Межрегиональные соревнования попожарно-спасательному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спортивноммероприятии состязались 10 команд со всего Дальнего Востока -спортсмены из Приморского, Хабаровского, Камчатского,Забайкальского краёв, Сахалинской, Амурской, Магаданской, Еврейскойавтономной областей, Республик Саха (Якутия) и Бурятия.</w:t>
            </w:r>
            <w:br/>
            <w:br/>
            <w:r>
              <w:rPr/>
              <w:t xml:space="preserve">Участники: действующие пожарные и курсанты Дальневосточнойпожарно-спасательной академии достойно прошли все этапысоревнований: преодоление полосы препятствий, пожарную эстафету,подъём в окно учебной башни и боевое развёртывание. Всего вмероприятии приняли участие более 400 человек.</w:t>
            </w:r>
            <w:br/>
            <w:br/>
            <w:r>
              <w:rPr/>
              <w:t xml:space="preserve"> «Данные соревнования проходили впервые в городеНаходка.  Мероприятие организовано на очень высоком уровне. НаМежрегиональных соревнованиях МЧС России и Первенстве ВДПО проходилотбор для участия в Чемпионате России, который состоится вСанкт-Петербурге в августе. Впервые в составе участниковсоревнования появились два новых региона - это команды РеспубликиБурятия и Забайкальского края. В соревнованиях участвовали около400 человек, 12 взрослых команд и 8 детских. В это времяодновременно проходили 8 Межрегиональных соревнований в разныхрегионах нашей страны. По итогам рейтинга, чтобы попасть наЧемпионат России сборная команда Приморского края должна попасть в15 лучших команд. Команда из Приморья сильнейшая. В прошлом годунаши юноши и взрослые участники стали чемпионами России» -поделился заместитель главного судьи Андрей Акимов.</w:t>
            </w:r>
            <w:br/>
            <w:br/>
            <w:r>
              <w:rPr/>
              <w:t xml:space="preserve">«В этих соревнованиях я принимаю участие не в первый раз, и я вижукак результаты дальневосточных спортсменов и детей, и взрослыхрастут на глазах. В доказательство этому стало чемпионское званиепо дисциплине «Боевое развёртывание» в 2018 году в городе Уфа.Стоит отметить чемпионку из Приморья Оксану Юцюс, которая вочередной раз продемонстрировала нам отличные результаты. Естьбольшие надежды на подрастающее поколение спортсменов, которыедостойно боролись за места в сборной России. Ребята показалиблестящие результаты во время состязаний. Юноши и девушки младшей истаршей возрастных групп, добились результатов более высоких, чемпрошлые годы. На сегодняшний день условия спортсменам представленызамечательные условия для тренировок, имеется хорошая спортивнаябаза - рассказал главный судья соревнований Сергей Костенко.</w:t>
            </w:r>
            <w:br/>
            <w:br/>
            <w:r>
              <w:rPr/>
              <w:t xml:space="preserve">По итогам дисциплины «Боевое развёртывание в категории «Мужчины»первое место заняла команда Приморского края, второе призовое местозавоевала команда Сахалинской области, на третьем почётном местеоказалась команда из Республики Саха (Якутия).</w:t>
            </w:r>
            <w:br/>
            <w:br/>
            <w:r>
              <w:rPr/>
              <w:t xml:space="preserve">В категории «Юноши» призовые места распределились следующимобразом: команда Амурской области - (1 место), спортсмены изПриморья - (2 место), команда из Республики Саха (Якутия) - (3место).</w:t>
            </w:r>
            <w:br/>
            <w:br/>
            <w:r>
              <w:rPr/>
              <w:t xml:space="preserve">Среди девушек лидерами стали Команда из Приморья, второе местокоманда из Амурской области, третье место спортсменками изРеспублики Саха (Якутия).</w:t>
            </w:r>
            <w:br/>
            <w:br/>
            <w:r>
              <w:rPr/>
              <w:t xml:space="preserve">По результатам общекомандного зачёта победили: команда Приморья -(1 место), команда Амурской области - (2 место), команда Забайкалья- (3 место).</w:t>
            </w:r>
            <w:br/>
            <w:br/>
            <w:r>
              <w:rPr/>
              <w:t xml:space="preserve">На церемонии торжественного закрытия соревнований звучалипоздравления спортсменов и слова благодарности за достижение новыхрекордов и блестящие результаты. Почётные гости мероприятия:руководство Главного управления МЧС России по Приморскому краю,судьи, представители Администрации и Думы города Находки пожелалиучастника соревнований отличных достижений и успехов.</w:t>
            </w:r>
            <w:br/>
            <w:br/>
            <w:r>
              <w:rPr/>
              <w:t xml:space="preserve">«Ещё раз приветствую всех участников, тренерский состав иорганизаторов соревнований. В Приморском крае эти соревнованияпрошли в равной борьбе. Приморская земля всегда рада вас видеть,она гостеприимная. Надеюсь, что то молодое поколение, котороесейчас стоит в строю, в следующем году будет демонстрировать ужеболее серьёзные результаты, и наша команда из Приморского краядостойно выступит на российских соревнованиях. Ещё раз спасибо всемучастникам, особенно тренерскому составу,  - отметил начальникГлавного управления МЧС России по Приморскому краю РоманЧурсин.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2026-02-13T05:31:04+03:00</dcterms:created>
  <dcterms:modified xsi:type="dcterms:W3CDTF">2026-02-13T05:31:04+03:00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