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преодолению пожарно-спасательной полосыпрепятствий в рамках Международного салона "Комплекснаябезопасность-2019"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04.06.201904:06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преодолению пожарно-спасательной полосы препятствийв рамках Международного салона "Комплексная безопасность-2019"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 июня2019 г. в павильоне №75 ВДНХ пройдет XII Международный салон«Комплексная безопасность-2019».</w:t>
            </w:r>
            <w:br/>
            <w:br/>
            <w:r>
              <w:rPr/>
              <w:t xml:space="preserve">Впервые в рамках Салона состоятся соревнования по преодолениюпожарно-спасательной полосы  препятствий.</w:t>
            </w:r>
            <w:br/>
            <w:br/>
            <w:r>
              <w:rPr/>
              <w:t xml:space="preserve">В соревнованиях примут участие спортивные сборные команды: Департамента ГО ЧС и ПБ г.Москвы и Главного управления МЧСРоссии по г.Москве по территориальному признаку по АО (10 команд),Главного управления МЧС России по Московской области (10 команд),Специального управления ФПС МЧС России №3 и муниципальныхподразделений пожарной охраны. Соревнования проводятся с цельюпопуляризации и дальнейшего развития пожарно-спасательного испасательного спорта среди молодежи Российской Федерации, а такжедемонстрации профессиональных навыков, укреплении авторитета ипрестижа профессии пожарного и спасателя.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09.00 – Прибытие участников;</w:t>
            </w:r>
            <w:br/>
            <w:br/>
            <w:r>
              <w:rPr/>
              <w:t xml:space="preserve">09.00-10.00 – Опробование спортивных снарядов;</w:t>
            </w:r>
            <w:br/>
            <w:br/>
            <w:r>
              <w:rPr/>
              <w:t xml:space="preserve">10.00-10.20 – Торжественное открытие соревнований;</w:t>
            </w:r>
            <w:br/>
            <w:br/>
            <w:r>
              <w:rPr/>
              <w:t xml:space="preserve">10.20-12.50 – Преодоление пожарно-спасательной полосыпрепятствий;</w:t>
            </w:r>
            <w:br/>
            <w:br/>
            <w:r>
              <w:rPr/>
              <w:t xml:space="preserve">13.00-13.20 – Торжественное закрытие соревнований.</w:t>
            </w:r>
            <w:br/>
            <w:r>
              <w:rPr/>
              <w:t xml:space="preserve">Награждение победителей и призеров;</w:t>
            </w:r>
            <w:br/>
            <w:br/>
            <w:r>
              <w:rPr/>
              <w:t xml:space="preserve">13.20 – Убытие команд.</w:t>
            </w:r>
            <w:br/>
            <w:br/>
            <w:r>
              <w:rPr/>
              <w:t xml:space="preserve">Общее руководство организацией и проведением соревнований попреодолению пожарно-спасательной полосы осуществляет Департаментготовности сил и специальной пожарной охраны МЧС России,непосредственную организацию и проведение соревнований осуществляетФКУ ЦСК МЧС России.</w:t>
            </w:r>
            <w:br/>
            <w:br/>
            <w:r>
              <w:rPr/>
              <w:t xml:space="preserve">Дата и время проведения: 6 июня 2019 г. 10.00 час.</w:t>
            </w:r>
            <w:br/>
            <w:br/>
            <w:r>
              <w:rPr/>
              <w:t xml:space="preserve">Место проведения: г.Москва, территория ВДХН (на площадке передПавильоном №75 с северной стороны).</w:t>
            </w:r>
            <w:br/>
            <w:br/>
            <w:r>
              <w:rPr/>
              <w:t xml:space="preserve">С более подробной информацией можно ознакомится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2025-12-24T07:18:27+03:00</dcterms:created>
  <dcterms:modified xsi:type="dcterms:W3CDTF">2025-12-24T07:18:27+03:00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